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11"/>
      </w:tblGrid>
      <w:tr w:rsidR="00F5723A" w:rsidRPr="00F5723A" w14:paraId="0F3A75DB" w14:textId="77777777" w:rsidTr="0029317E">
        <w:tc>
          <w:tcPr>
            <w:tcW w:w="4675" w:type="dxa"/>
          </w:tcPr>
          <w:p w14:paraId="60CA67E7" w14:textId="77777777" w:rsidR="0029317E" w:rsidRPr="00F5723A" w:rsidRDefault="0029317E" w:rsidP="0029317E">
            <w:pPr>
              <w:tabs>
                <w:tab w:val="left" w:pos="2664"/>
                <w:tab w:val="left" w:pos="5400"/>
                <w:tab w:val="left" w:pos="8064"/>
              </w:tabs>
              <w:spacing w:line="312" w:lineRule="auto"/>
              <w:jc w:val="center"/>
              <w:rPr>
                <w:color w:val="000000" w:themeColor="text1"/>
              </w:rPr>
            </w:pPr>
            <w:r w:rsidRPr="00F5723A">
              <w:rPr>
                <w:color w:val="000000" w:themeColor="text1"/>
              </w:rPr>
              <w:t>SỞ GIÁO DỤC VÀ ĐÀO TẠO NINH BÌNH</w:t>
            </w:r>
          </w:p>
          <w:p w14:paraId="33C6A0B5" w14:textId="3269F115" w:rsidR="0029317E" w:rsidRPr="00F5723A" w:rsidRDefault="0029317E" w:rsidP="0029317E">
            <w:pPr>
              <w:tabs>
                <w:tab w:val="left" w:pos="2664"/>
                <w:tab w:val="left" w:pos="5400"/>
                <w:tab w:val="left" w:pos="8064"/>
              </w:tabs>
              <w:spacing w:line="312" w:lineRule="auto"/>
              <w:jc w:val="center"/>
              <w:rPr>
                <w:b/>
                <w:bCs/>
                <w:color w:val="000000" w:themeColor="text1"/>
                <w:u w:val="single"/>
              </w:rPr>
            </w:pPr>
            <w:r w:rsidRPr="00F5723A">
              <w:rPr>
                <w:b/>
                <w:bCs/>
                <w:noProof/>
                <w:color w:val="000000" w:themeColor="text1"/>
                <w:u w:val="single"/>
              </w:rPr>
              <mc:AlternateContent>
                <mc:Choice Requires="wps">
                  <w:drawing>
                    <wp:anchor distT="0" distB="0" distL="114300" distR="114300" simplePos="0" relativeHeight="251659264" behindDoc="0" locked="0" layoutInCell="1" allowOverlap="1" wp14:anchorId="25528C3F" wp14:editId="0A82E756">
                      <wp:simplePos x="0" y="0"/>
                      <wp:positionH relativeFrom="column">
                        <wp:posOffset>638810</wp:posOffset>
                      </wp:positionH>
                      <wp:positionV relativeFrom="paragraph">
                        <wp:posOffset>350520</wp:posOffset>
                      </wp:positionV>
                      <wp:extent cx="1657350" cy="342900"/>
                      <wp:effectExtent l="0" t="0" r="19050" b="19050"/>
                      <wp:wrapNone/>
                      <wp:docPr id="1088376076" name="Text Box 1"/>
                      <wp:cNvGraphicFramePr/>
                      <a:graphic xmlns:a="http://schemas.openxmlformats.org/drawingml/2006/main">
                        <a:graphicData uri="http://schemas.microsoft.com/office/word/2010/wordprocessingShape">
                          <wps:wsp>
                            <wps:cNvSpPr txBox="1"/>
                            <wps:spPr>
                              <a:xfrm>
                                <a:off x="0" y="0"/>
                                <a:ext cx="1657350" cy="342900"/>
                              </a:xfrm>
                              <a:prstGeom prst="rect">
                                <a:avLst/>
                              </a:prstGeom>
                              <a:solidFill>
                                <a:schemeClr val="lt1"/>
                              </a:solidFill>
                              <a:ln w="6350">
                                <a:solidFill>
                                  <a:prstClr val="black"/>
                                </a:solidFill>
                              </a:ln>
                            </wps:spPr>
                            <wps:txbx>
                              <w:txbxContent>
                                <w:p w14:paraId="46607E60" w14:textId="7B262163" w:rsidR="0029317E" w:rsidRDefault="0029317E" w:rsidP="0029317E">
                                  <w:pPr>
                                    <w:jc w:val="center"/>
                                  </w:pPr>
                                  <w:r>
                                    <w:t>ĐỀ THI THỬ LẦN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5528C3F" id="_x0000_t202" coordsize="21600,21600" o:spt="202" path="m,l,21600r21600,l21600,xe">
                      <v:stroke joinstyle="miter"/>
                      <v:path gradientshapeok="t" o:connecttype="rect"/>
                    </v:shapetype>
                    <v:shape id="Text Box 1" o:spid="_x0000_s1026" type="#_x0000_t202" style="position:absolute;left:0;text-align:left;margin-left:50.3pt;margin-top:27.6pt;width:130.5pt;height:2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" fillcolor="white [3201]" strokeweight=".5pt">
                      <v:textbox>
                        <w:txbxContent>
                          <w:p w14:paraId="46607E60" w14:textId="7B262163" w:rsidR="0029317E" w:rsidRDefault="0029317E" w:rsidP="0029317E">
                            <w:pPr>
                              <w:jc w:val="center"/>
                            </w:pPr>
                            <w:r>
                              <w:t>ĐỀ THI THỬ LẦN 1</w:t>
                            </w:r>
                          </w:p>
                        </w:txbxContent>
                      </v:textbox>
                    </v:shape>
                  </w:pict>
                </mc:Fallback>
              </mc:AlternateContent>
            </w:r>
            <w:r w:rsidRPr="00F5723A">
              <w:rPr>
                <w:b/>
                <w:bCs/>
                <w:color w:val="000000" w:themeColor="text1"/>
                <w:u w:val="single"/>
              </w:rPr>
              <w:t>NHÓM 05 TRƯỜNG THPT</w:t>
            </w:r>
          </w:p>
        </w:tc>
        <w:tc>
          <w:tcPr>
            <w:tcW w:w="6111" w:type="dxa"/>
          </w:tcPr>
          <w:p w14:paraId="19C78D66" w14:textId="77777777" w:rsidR="0029317E" w:rsidRPr="00F5723A" w:rsidRDefault="0029317E" w:rsidP="0029317E">
            <w:pPr>
              <w:tabs>
                <w:tab w:val="left" w:pos="2664"/>
                <w:tab w:val="left" w:pos="5400"/>
                <w:tab w:val="left" w:pos="8064"/>
              </w:tabs>
              <w:spacing w:line="312" w:lineRule="auto"/>
              <w:jc w:val="center"/>
              <w:rPr>
                <w:b/>
                <w:bCs/>
                <w:color w:val="000000" w:themeColor="text1"/>
              </w:rPr>
            </w:pPr>
            <w:r w:rsidRPr="00F5723A">
              <w:rPr>
                <w:b/>
                <w:bCs/>
                <w:color w:val="000000" w:themeColor="text1"/>
              </w:rPr>
              <w:t>KỲ THI CHỌN HỌC SINH GIỎI LỚP 12 CẤP TỈNH</w:t>
            </w:r>
          </w:p>
          <w:p w14:paraId="26A7FE23" w14:textId="02AB7F85" w:rsidR="0029317E" w:rsidRPr="00F5723A" w:rsidRDefault="0029317E" w:rsidP="0029317E">
            <w:pPr>
              <w:tabs>
                <w:tab w:val="left" w:pos="2664"/>
                <w:tab w:val="left" w:pos="5400"/>
                <w:tab w:val="left" w:pos="8064"/>
              </w:tabs>
              <w:spacing w:line="312" w:lineRule="auto"/>
              <w:jc w:val="center"/>
              <w:rPr>
                <w:b/>
                <w:bCs/>
                <w:color w:val="000000" w:themeColor="text1"/>
              </w:rPr>
            </w:pPr>
            <w:r w:rsidRPr="00F5723A">
              <w:rPr>
                <w:b/>
                <w:bCs/>
                <w:color w:val="000000" w:themeColor="text1"/>
              </w:rPr>
              <w:t>Năm học 2025 – 2026</w:t>
            </w:r>
          </w:p>
          <w:p w14:paraId="2BBE3BA5" w14:textId="77777777" w:rsidR="0029317E" w:rsidRPr="00F5723A" w:rsidRDefault="0029317E" w:rsidP="0029317E">
            <w:pPr>
              <w:tabs>
                <w:tab w:val="left" w:pos="2664"/>
                <w:tab w:val="left" w:pos="5400"/>
                <w:tab w:val="left" w:pos="8064"/>
              </w:tabs>
              <w:spacing w:line="312" w:lineRule="auto"/>
              <w:jc w:val="center"/>
              <w:rPr>
                <w:b/>
                <w:bCs/>
                <w:color w:val="000000" w:themeColor="text1"/>
              </w:rPr>
            </w:pPr>
            <w:r w:rsidRPr="00F5723A">
              <w:rPr>
                <w:b/>
                <w:bCs/>
                <w:color w:val="000000" w:themeColor="text1"/>
              </w:rPr>
              <w:t>Môn: TIN HỌC</w:t>
            </w:r>
          </w:p>
          <w:p w14:paraId="43459B74" w14:textId="77777777" w:rsidR="0029317E" w:rsidRPr="00F5723A" w:rsidRDefault="0029317E" w:rsidP="0029317E">
            <w:pPr>
              <w:tabs>
                <w:tab w:val="left" w:pos="2664"/>
                <w:tab w:val="left" w:pos="5400"/>
                <w:tab w:val="left" w:pos="8064"/>
              </w:tabs>
              <w:spacing w:line="312" w:lineRule="auto"/>
              <w:jc w:val="center"/>
              <w:rPr>
                <w:color w:val="000000" w:themeColor="text1"/>
              </w:rPr>
            </w:pPr>
            <w:r w:rsidRPr="00F5723A">
              <w:rPr>
                <w:color w:val="000000" w:themeColor="text1"/>
              </w:rPr>
              <w:t>(Thời gian làm bài: 60 phút, không kể thời gian giao đề)</w:t>
            </w:r>
          </w:p>
          <w:p w14:paraId="66100270" w14:textId="2A824CD9" w:rsidR="0029317E" w:rsidRPr="00F5723A" w:rsidRDefault="0029317E" w:rsidP="0029317E">
            <w:pPr>
              <w:tabs>
                <w:tab w:val="left" w:pos="2664"/>
                <w:tab w:val="left" w:pos="5400"/>
                <w:tab w:val="left" w:pos="8064"/>
              </w:tabs>
              <w:spacing w:line="312" w:lineRule="auto"/>
              <w:jc w:val="center"/>
              <w:rPr>
                <w:i/>
                <w:iCs/>
                <w:color w:val="000000" w:themeColor="text1"/>
              </w:rPr>
            </w:pPr>
            <w:r w:rsidRPr="00F5723A">
              <w:rPr>
                <w:i/>
                <w:iCs/>
                <w:color w:val="000000" w:themeColor="text1"/>
              </w:rPr>
              <w:t xml:space="preserve">Đề gồm:  </w:t>
            </w:r>
            <w:r w:rsidR="00F02FE2" w:rsidRPr="00F5723A">
              <w:rPr>
                <w:i/>
                <w:iCs/>
                <w:color w:val="000000" w:themeColor="text1"/>
              </w:rPr>
              <w:t>11</w:t>
            </w:r>
            <w:r w:rsidRPr="00F5723A">
              <w:rPr>
                <w:i/>
                <w:iCs/>
                <w:color w:val="000000" w:themeColor="text1"/>
              </w:rPr>
              <w:t xml:space="preserve">   trang</w:t>
            </w:r>
          </w:p>
        </w:tc>
      </w:tr>
    </w:tbl>
    <w:p w14:paraId="0C30C255" w14:textId="1E0F10B8" w:rsidR="0029317E" w:rsidRPr="00F5723A" w:rsidRDefault="0029317E" w:rsidP="0029317E">
      <w:pPr>
        <w:tabs>
          <w:tab w:val="left" w:pos="2664"/>
          <w:tab w:val="left" w:pos="5400"/>
          <w:tab w:val="left" w:pos="8064"/>
        </w:tabs>
        <w:spacing w:before="360" w:after="240"/>
        <w:rPr>
          <w:bCs/>
          <w:color w:val="000000" w:themeColor="text1"/>
        </w:rPr>
      </w:pPr>
      <w:r w:rsidRPr="00F5723A">
        <w:rPr>
          <w:b/>
          <w:color w:val="000000" w:themeColor="text1"/>
        </w:rPr>
        <w:t xml:space="preserve">PHẦN I. </w:t>
      </w:r>
      <w:r w:rsidRPr="00F5723A">
        <w:rPr>
          <w:bCs/>
          <w:color w:val="000000" w:themeColor="text1"/>
        </w:rPr>
        <w:t xml:space="preserve">Thí sinh trả lời từ câu 1 đến câu </w:t>
      </w:r>
      <w:r w:rsidRPr="00F5723A">
        <w:rPr>
          <w:bCs/>
          <w:color w:val="000000" w:themeColor="text1"/>
        </w:rPr>
        <w:t>30</w:t>
      </w:r>
      <w:r w:rsidRPr="00F5723A">
        <w:rPr>
          <w:bCs/>
          <w:color w:val="000000" w:themeColor="text1"/>
        </w:rPr>
        <w:t>. Mỗi câu hỏi thí sinh chỉ chọn một phương án.</w:t>
      </w:r>
    </w:p>
    <w:p w14:paraId="7C3FBD66" w14:textId="41E106E8" w:rsidR="00021529"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1.</w:t>
      </w:r>
      <w:r w:rsidR="00021529" w:rsidRPr="00F5723A">
        <w:rPr>
          <w:color w:val="000000" w:themeColor="text1"/>
        </w:rPr>
        <w:t xml:space="preserve"> Phương án nào dưới</w:t>
      </w:r>
      <w:r w:rsidR="00021529" w:rsidRPr="00F5723A">
        <w:rPr>
          <w:color w:val="000000" w:themeColor="text1"/>
        </w:rPr>
        <w:t xml:space="preserve"> đây thể hiện rõ nhất </w:t>
      </w:r>
      <w:r w:rsidR="00021529" w:rsidRPr="00F5723A">
        <w:rPr>
          <w:color w:val="000000" w:themeColor="text1"/>
        </w:rPr>
        <w:t>khả năng</w:t>
      </w:r>
      <w:r w:rsidR="00021529" w:rsidRPr="00F5723A">
        <w:rPr>
          <w:color w:val="000000" w:themeColor="text1"/>
        </w:rPr>
        <w:t xml:space="preserve"> suy luận của một hệ thống</w:t>
      </w:r>
      <w:r w:rsidR="00021529" w:rsidRPr="00F5723A">
        <w:rPr>
          <w:color w:val="000000" w:themeColor="text1"/>
        </w:rPr>
        <w:t xml:space="preserve"> được trang bị</w:t>
      </w:r>
      <w:r w:rsidR="00021529" w:rsidRPr="00F5723A">
        <w:rPr>
          <w:color w:val="000000" w:themeColor="text1"/>
        </w:rPr>
        <w:t xml:space="preserve"> trí tuệ nhân tạo?</w:t>
      </w:r>
    </w:p>
    <w:p w14:paraId="3451E4D9" w14:textId="09639F71" w:rsidR="00021529" w:rsidRPr="00F5723A" w:rsidRDefault="00021529" w:rsidP="00EB10BE">
      <w:pPr>
        <w:tabs>
          <w:tab w:val="left" w:pos="2664"/>
          <w:tab w:val="left" w:pos="5400"/>
          <w:tab w:val="left" w:pos="8064"/>
        </w:tabs>
        <w:spacing w:after="0" w:line="360" w:lineRule="auto"/>
        <w:rPr>
          <w:color w:val="000000" w:themeColor="text1"/>
        </w:rPr>
      </w:pPr>
      <w:r w:rsidRPr="00F5723A">
        <w:rPr>
          <w:color w:val="000000" w:themeColor="text1"/>
        </w:rPr>
        <w:t>A. Hệ thống nhận diện biển số xe từ hình ảnh camera.</w:t>
      </w:r>
    </w:p>
    <w:p w14:paraId="44C516CC" w14:textId="77777777" w:rsidR="00021529" w:rsidRPr="00F5723A" w:rsidRDefault="00021529" w:rsidP="00EB10BE">
      <w:pPr>
        <w:tabs>
          <w:tab w:val="left" w:pos="2664"/>
          <w:tab w:val="left" w:pos="5400"/>
          <w:tab w:val="left" w:pos="8064"/>
        </w:tabs>
        <w:spacing w:after="0" w:line="360" w:lineRule="auto"/>
        <w:rPr>
          <w:color w:val="000000" w:themeColor="text1"/>
        </w:rPr>
      </w:pPr>
      <w:r w:rsidRPr="00F5723A">
        <w:rPr>
          <w:color w:val="000000" w:themeColor="text1"/>
        </w:rPr>
        <w:t>B. Hệ thống tự động dịch câu từ tiếng Việt sang tiếng Anh.</w:t>
      </w:r>
    </w:p>
    <w:p w14:paraId="58087244" w14:textId="77777777" w:rsidR="00021529" w:rsidRPr="00F5723A" w:rsidRDefault="00021529" w:rsidP="00EB10BE">
      <w:pPr>
        <w:tabs>
          <w:tab w:val="left" w:pos="2664"/>
          <w:tab w:val="left" w:pos="5400"/>
          <w:tab w:val="left" w:pos="8064"/>
        </w:tabs>
        <w:spacing w:after="0" w:line="360" w:lineRule="auto"/>
        <w:rPr>
          <w:color w:val="000000" w:themeColor="text1"/>
        </w:rPr>
      </w:pPr>
      <w:r w:rsidRPr="00F5723A">
        <w:rPr>
          <w:color w:val="000000" w:themeColor="text1"/>
        </w:rPr>
        <w:t>C. Hệ thống phân tích dữ liệu bệnh án cũ để đề xuất phác đồ điều trị mới phù hợp từng bệnh nhân.</w:t>
      </w:r>
    </w:p>
    <w:p w14:paraId="3DDB4898" w14:textId="23AA0029" w:rsidR="001C1FD4" w:rsidRPr="00F5723A" w:rsidRDefault="00021529" w:rsidP="00EB10BE">
      <w:pPr>
        <w:tabs>
          <w:tab w:val="left" w:pos="2664"/>
          <w:tab w:val="left" w:pos="5400"/>
          <w:tab w:val="left" w:pos="8064"/>
        </w:tabs>
        <w:spacing w:after="0" w:line="360" w:lineRule="auto"/>
        <w:rPr>
          <w:color w:val="000000" w:themeColor="text1"/>
        </w:rPr>
      </w:pPr>
      <w:r w:rsidRPr="00F5723A">
        <w:rPr>
          <w:color w:val="000000" w:themeColor="text1"/>
        </w:rPr>
        <w:t xml:space="preserve">D. Hệ thống trả lời câu hỏi thường gặp bằng cách </w:t>
      </w:r>
      <w:r w:rsidRPr="00F5723A">
        <w:rPr>
          <w:color w:val="000000" w:themeColor="text1"/>
        </w:rPr>
        <w:t>sử dụng</w:t>
      </w:r>
      <w:r w:rsidRPr="00F5723A">
        <w:rPr>
          <w:color w:val="000000" w:themeColor="text1"/>
        </w:rPr>
        <w:t xml:space="preserve"> sẵn câu trả lời đã </w:t>
      </w:r>
      <w:r w:rsidRPr="00F5723A">
        <w:rPr>
          <w:color w:val="000000" w:themeColor="text1"/>
        </w:rPr>
        <w:t>được chuẩn bị</w:t>
      </w:r>
      <w:r w:rsidRPr="00F5723A">
        <w:rPr>
          <w:color w:val="000000" w:themeColor="text1"/>
        </w:rPr>
        <w:t xml:space="preserve"> trước.</w:t>
      </w:r>
    </w:p>
    <w:p w14:paraId="06C80034" w14:textId="1424A275" w:rsidR="00021529"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2.</w:t>
      </w:r>
      <w:r w:rsidR="00021529" w:rsidRPr="00F5723A">
        <w:rPr>
          <w:color w:val="000000" w:themeColor="text1"/>
        </w:rPr>
        <w:t xml:space="preserve"> </w:t>
      </w:r>
      <w:r w:rsidR="00021529" w:rsidRPr="00F5723A">
        <w:rPr>
          <w:color w:val="000000" w:themeColor="text1"/>
        </w:rPr>
        <w:t xml:space="preserve">Một bệnh viện muốn </w:t>
      </w:r>
      <w:r w:rsidR="00021529" w:rsidRPr="00F5723A">
        <w:rPr>
          <w:color w:val="000000" w:themeColor="text1"/>
        </w:rPr>
        <w:t>ứng dụng trí tuệ nhân tạo</w:t>
      </w:r>
      <w:r w:rsidR="00021529" w:rsidRPr="00F5723A">
        <w:rPr>
          <w:color w:val="000000" w:themeColor="text1"/>
        </w:rPr>
        <w:t xml:space="preserve"> để phát hiện sớm dấu hiệu bùng phát dịch bệnh trong cộng đồng. Dữ liệu nào dưới đây</w:t>
      </w:r>
      <w:r w:rsidR="00F36D58" w:rsidRPr="00F5723A">
        <w:rPr>
          <w:color w:val="000000" w:themeColor="text1"/>
        </w:rPr>
        <w:t xml:space="preserve"> là</w:t>
      </w:r>
      <w:r w:rsidR="00021529" w:rsidRPr="00F5723A">
        <w:rPr>
          <w:color w:val="000000" w:themeColor="text1"/>
        </w:rPr>
        <w:t xml:space="preserve"> quan trọng nhất để </w:t>
      </w:r>
      <w:r w:rsidR="00F36D58" w:rsidRPr="00F5723A">
        <w:rPr>
          <w:color w:val="000000" w:themeColor="text1"/>
        </w:rPr>
        <w:t xml:space="preserve">huấn luyện </w:t>
      </w:r>
      <w:r w:rsidR="00021529" w:rsidRPr="00F5723A">
        <w:rPr>
          <w:color w:val="000000" w:themeColor="text1"/>
        </w:rPr>
        <w:t>hệ thống AI?</w:t>
      </w:r>
    </w:p>
    <w:p w14:paraId="783A22F4" w14:textId="77777777" w:rsidR="00021529" w:rsidRPr="00F5723A" w:rsidRDefault="00021529" w:rsidP="00EB10BE">
      <w:pPr>
        <w:tabs>
          <w:tab w:val="left" w:pos="2664"/>
          <w:tab w:val="left" w:pos="5400"/>
          <w:tab w:val="left" w:pos="8064"/>
        </w:tabs>
        <w:spacing w:after="0" w:line="360" w:lineRule="auto"/>
        <w:rPr>
          <w:color w:val="000000" w:themeColor="text1"/>
        </w:rPr>
      </w:pPr>
      <w:r w:rsidRPr="00F5723A">
        <w:rPr>
          <w:color w:val="000000" w:themeColor="text1"/>
        </w:rPr>
        <w:t>A. Danh sách tên bác sĩ và y tá trong bệnh viện.</w:t>
      </w:r>
    </w:p>
    <w:p w14:paraId="695BE97E" w14:textId="77777777" w:rsidR="00021529" w:rsidRPr="00F5723A" w:rsidRDefault="00021529" w:rsidP="00EB10BE">
      <w:pPr>
        <w:tabs>
          <w:tab w:val="left" w:pos="2664"/>
          <w:tab w:val="left" w:pos="5400"/>
          <w:tab w:val="left" w:pos="8064"/>
        </w:tabs>
        <w:spacing w:after="0" w:line="360" w:lineRule="auto"/>
        <w:rPr>
          <w:color w:val="000000" w:themeColor="text1"/>
        </w:rPr>
      </w:pPr>
      <w:r w:rsidRPr="00F5723A">
        <w:rPr>
          <w:color w:val="000000" w:themeColor="text1"/>
        </w:rPr>
        <w:t>B. Số lượng thuốc tiêu thụ theo từng ngày và từng khoa.</w:t>
      </w:r>
    </w:p>
    <w:p w14:paraId="0619748C" w14:textId="77777777" w:rsidR="00021529" w:rsidRPr="00F5723A" w:rsidRDefault="00021529" w:rsidP="00EB10BE">
      <w:pPr>
        <w:tabs>
          <w:tab w:val="left" w:pos="2664"/>
          <w:tab w:val="left" w:pos="5400"/>
          <w:tab w:val="left" w:pos="8064"/>
        </w:tabs>
        <w:spacing w:after="0" w:line="360" w:lineRule="auto"/>
        <w:rPr>
          <w:color w:val="000000" w:themeColor="text1"/>
        </w:rPr>
      </w:pPr>
      <w:r w:rsidRPr="00F5723A">
        <w:rPr>
          <w:color w:val="000000" w:themeColor="text1"/>
        </w:rPr>
        <w:t>C. Số lượt tìm kiếm trên mạng về các triệu chứng bệnh, kết hợp với số ca khám bệnh theo thời gian và khu vực.</w:t>
      </w:r>
    </w:p>
    <w:p w14:paraId="44AD8A6F" w14:textId="1998D64F" w:rsidR="00021529" w:rsidRPr="00F5723A" w:rsidRDefault="00021529" w:rsidP="00EB10BE">
      <w:pPr>
        <w:tabs>
          <w:tab w:val="left" w:pos="2664"/>
          <w:tab w:val="left" w:pos="5400"/>
          <w:tab w:val="left" w:pos="8064"/>
        </w:tabs>
        <w:spacing w:after="0" w:line="360" w:lineRule="auto"/>
        <w:rPr>
          <w:color w:val="000000" w:themeColor="text1"/>
        </w:rPr>
      </w:pPr>
      <w:r w:rsidRPr="00F5723A">
        <w:rPr>
          <w:color w:val="000000" w:themeColor="text1"/>
        </w:rPr>
        <w:t>D. Sơ đồ kiến trúc tòa nhà bệnh viện.</w:t>
      </w:r>
    </w:p>
    <w:p w14:paraId="32E95666" w14:textId="123B4808" w:rsidR="00F36D58"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3.</w:t>
      </w:r>
      <w:r w:rsidR="00F36D58" w:rsidRPr="00F5723A">
        <w:rPr>
          <w:color w:val="000000" w:themeColor="text1"/>
        </w:rPr>
        <w:t xml:space="preserve"> </w:t>
      </w:r>
      <w:r w:rsidR="00482236" w:rsidRPr="00F5723A">
        <w:rPr>
          <w:color w:val="000000" w:themeColor="text1"/>
        </w:rPr>
        <w:t>Thiết bị nào sau đây thường được coi là thiết bị ứng dụng trí tuệ nhân tạo (AI)?</w:t>
      </w:r>
    </w:p>
    <w:p w14:paraId="3354A16B" w14:textId="48000E24" w:rsidR="00B87590" w:rsidRPr="00F5723A" w:rsidRDefault="00B87590" w:rsidP="00EB10BE">
      <w:pPr>
        <w:tabs>
          <w:tab w:val="left" w:pos="2664"/>
          <w:tab w:val="left" w:pos="5400"/>
          <w:tab w:val="left" w:pos="8064"/>
        </w:tabs>
        <w:spacing w:after="0" w:line="360" w:lineRule="auto"/>
        <w:rPr>
          <w:color w:val="000000" w:themeColor="text1"/>
        </w:rPr>
      </w:pPr>
      <w:r w:rsidRPr="00F5723A">
        <w:rPr>
          <w:color w:val="000000" w:themeColor="text1"/>
        </w:rPr>
        <w:t>A. UAV.</w:t>
      </w:r>
      <w:r w:rsidR="0029317E" w:rsidRPr="00F5723A">
        <w:rPr>
          <w:color w:val="000000" w:themeColor="text1"/>
        </w:rPr>
        <w:tab/>
      </w:r>
      <w:r w:rsidRPr="00F5723A">
        <w:rPr>
          <w:color w:val="000000" w:themeColor="text1"/>
        </w:rPr>
        <w:t>B. Máy in 3D.</w:t>
      </w:r>
      <w:r w:rsidR="0029317E" w:rsidRPr="00F5723A">
        <w:rPr>
          <w:color w:val="000000" w:themeColor="text1"/>
        </w:rPr>
        <w:tab/>
      </w:r>
      <w:r w:rsidRPr="00F5723A">
        <w:rPr>
          <w:color w:val="000000" w:themeColor="text1"/>
        </w:rPr>
        <w:t>C. Đồng hồ điện tử.</w:t>
      </w:r>
      <w:r w:rsidR="0029317E" w:rsidRPr="00F5723A">
        <w:rPr>
          <w:color w:val="000000" w:themeColor="text1"/>
        </w:rPr>
        <w:tab/>
      </w:r>
      <w:r w:rsidRPr="00F5723A">
        <w:rPr>
          <w:color w:val="000000" w:themeColor="text1"/>
        </w:rPr>
        <w:t xml:space="preserve">D. </w:t>
      </w:r>
      <w:r w:rsidR="000A07E9" w:rsidRPr="00F5723A">
        <w:rPr>
          <w:color w:val="000000" w:themeColor="text1"/>
        </w:rPr>
        <w:t>Cánh tay robot.</w:t>
      </w:r>
    </w:p>
    <w:p w14:paraId="1CDF0831" w14:textId="3A6267CB" w:rsidR="00B87590"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4.</w:t>
      </w:r>
      <w:r w:rsidR="00B87590" w:rsidRPr="00F5723A">
        <w:rPr>
          <w:color w:val="000000" w:themeColor="text1"/>
        </w:rPr>
        <w:t xml:space="preserve"> Hành vi sử dụng AI nào sau đây không được khuyến khích trong các hoạt động vẽ tranh kĩ thuật số?</w:t>
      </w:r>
    </w:p>
    <w:p w14:paraId="47DCF33D" w14:textId="59282568" w:rsidR="00B87590" w:rsidRPr="00F5723A" w:rsidRDefault="00B87590" w:rsidP="00EB10BE">
      <w:pPr>
        <w:tabs>
          <w:tab w:val="left" w:pos="2664"/>
          <w:tab w:val="left" w:pos="5400"/>
          <w:tab w:val="left" w:pos="8064"/>
        </w:tabs>
        <w:spacing w:after="0" w:line="360" w:lineRule="auto"/>
        <w:rPr>
          <w:color w:val="000000" w:themeColor="text1"/>
        </w:rPr>
      </w:pPr>
      <w:r w:rsidRPr="00F5723A">
        <w:rPr>
          <w:color w:val="000000" w:themeColor="text1"/>
        </w:rPr>
        <w:t>A. Yêu cầu AI trích các mã màu có trong một bức tranh được tải từ Internet, sử dụng một vài mã màu thu được cho tranh do chính họa sĩ vẽ.</w:t>
      </w:r>
    </w:p>
    <w:p w14:paraId="6C392063" w14:textId="679110AB" w:rsidR="00B87590" w:rsidRPr="00F5723A" w:rsidRDefault="00B87590" w:rsidP="00EB10BE">
      <w:pPr>
        <w:tabs>
          <w:tab w:val="left" w:pos="2664"/>
          <w:tab w:val="left" w:pos="5400"/>
          <w:tab w:val="left" w:pos="8064"/>
        </w:tabs>
        <w:spacing w:after="0" w:line="360" w:lineRule="auto"/>
        <w:rPr>
          <w:color w:val="000000" w:themeColor="text1"/>
        </w:rPr>
      </w:pPr>
      <w:r w:rsidRPr="00F5723A">
        <w:rPr>
          <w:color w:val="000000" w:themeColor="text1"/>
        </w:rPr>
        <w:t>B. Yêu cầu AI phân tích bức tranh và đề xuất các mã màu phù hợp tại những vị trí được đánh dấu, sử dụng các màu được đề xuất cho bức tranh.</w:t>
      </w:r>
    </w:p>
    <w:p w14:paraId="0AE510DE" w14:textId="1A115977" w:rsidR="00B87590" w:rsidRPr="00F5723A" w:rsidRDefault="00B87590" w:rsidP="00EB10BE">
      <w:pPr>
        <w:tabs>
          <w:tab w:val="left" w:pos="2664"/>
          <w:tab w:val="left" w:pos="5400"/>
          <w:tab w:val="left" w:pos="8064"/>
        </w:tabs>
        <w:spacing w:after="0" w:line="360" w:lineRule="auto"/>
        <w:rPr>
          <w:color w:val="000000" w:themeColor="text1"/>
        </w:rPr>
      </w:pPr>
      <w:r w:rsidRPr="00F5723A">
        <w:rPr>
          <w:color w:val="000000" w:themeColor="text1"/>
        </w:rPr>
        <w:t xml:space="preserve">C. </w:t>
      </w:r>
      <w:r w:rsidR="001B0531" w:rsidRPr="00F5723A">
        <w:rPr>
          <w:color w:val="000000" w:themeColor="text1"/>
        </w:rPr>
        <w:t>Yêu cầu AI vẽ lại bức tranh do chính họa sĩ vẽ theo các phong cách khác nhau, sử dụng bức tranh như một dạng minh họa các phong cách khác.</w:t>
      </w:r>
    </w:p>
    <w:p w14:paraId="2B785248" w14:textId="351C6F69" w:rsidR="001B0531" w:rsidRPr="00F5723A" w:rsidRDefault="001B0531" w:rsidP="00EB10BE">
      <w:pPr>
        <w:tabs>
          <w:tab w:val="left" w:pos="2664"/>
          <w:tab w:val="left" w:pos="5400"/>
          <w:tab w:val="left" w:pos="8064"/>
        </w:tabs>
        <w:spacing w:after="0" w:line="360" w:lineRule="auto"/>
        <w:rPr>
          <w:color w:val="000000" w:themeColor="text1"/>
        </w:rPr>
      </w:pPr>
      <w:r w:rsidRPr="00F5723A">
        <w:rPr>
          <w:color w:val="000000" w:themeColor="text1"/>
        </w:rPr>
        <w:t>D. Yêu cầu AI chọn lọc các đối tượng trong bối cảnh của các bức tranh của nhiều họa sĩ vẽ theo yêu cầu, sử dụng để tạo ra một bức tranh mới.</w:t>
      </w:r>
    </w:p>
    <w:p w14:paraId="3DCA7340" w14:textId="1559E580" w:rsidR="0005156E"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5.</w:t>
      </w:r>
      <w:r w:rsidR="0005156E" w:rsidRPr="00F5723A">
        <w:rPr>
          <w:color w:val="000000" w:themeColor="text1"/>
        </w:rPr>
        <w:t xml:space="preserve"> </w:t>
      </w:r>
      <w:r w:rsidR="0005156E" w:rsidRPr="00F5723A">
        <w:rPr>
          <w:color w:val="000000" w:themeColor="text1"/>
        </w:rPr>
        <w:t>Địa chỉ ethernet gồm bao nhiêu bit?</w:t>
      </w:r>
    </w:p>
    <w:p w14:paraId="22D7D6DC" w14:textId="744ECF04" w:rsidR="0005156E" w:rsidRPr="00F5723A" w:rsidRDefault="0005156E" w:rsidP="00EB10BE">
      <w:pPr>
        <w:tabs>
          <w:tab w:val="left" w:pos="2664"/>
          <w:tab w:val="left" w:pos="5400"/>
          <w:tab w:val="left" w:pos="8064"/>
        </w:tabs>
        <w:spacing w:after="0" w:line="360" w:lineRule="auto"/>
        <w:rPr>
          <w:color w:val="000000" w:themeColor="text1"/>
        </w:rPr>
      </w:pPr>
      <w:r w:rsidRPr="00F5723A">
        <w:rPr>
          <w:color w:val="000000" w:themeColor="text1"/>
        </w:rPr>
        <w:t>A. 64 bits.</w:t>
      </w:r>
      <w:r w:rsidR="0029317E" w:rsidRPr="00F5723A">
        <w:rPr>
          <w:color w:val="000000" w:themeColor="text1"/>
        </w:rPr>
        <w:tab/>
      </w:r>
      <w:r w:rsidRPr="00F5723A">
        <w:rPr>
          <w:color w:val="000000" w:themeColor="text1"/>
        </w:rPr>
        <w:t>B. 48 bits.</w:t>
      </w:r>
      <w:r w:rsidR="0029317E" w:rsidRPr="00F5723A">
        <w:rPr>
          <w:color w:val="000000" w:themeColor="text1"/>
        </w:rPr>
        <w:tab/>
      </w:r>
      <w:r w:rsidRPr="00F5723A">
        <w:rPr>
          <w:color w:val="000000" w:themeColor="text1"/>
        </w:rPr>
        <w:t>C. 16 bits.</w:t>
      </w:r>
      <w:r w:rsidR="0029317E" w:rsidRPr="00F5723A">
        <w:rPr>
          <w:color w:val="000000" w:themeColor="text1"/>
        </w:rPr>
        <w:tab/>
      </w:r>
      <w:r w:rsidRPr="00F5723A">
        <w:rPr>
          <w:color w:val="000000" w:themeColor="text1"/>
        </w:rPr>
        <w:t>D. 32 bits.</w:t>
      </w:r>
    </w:p>
    <w:p w14:paraId="07B13D84" w14:textId="4568570E" w:rsidR="00B64A24"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6.</w:t>
      </w:r>
      <w:r w:rsidR="00B64A24" w:rsidRPr="00F5723A">
        <w:rPr>
          <w:color w:val="000000" w:themeColor="text1"/>
        </w:rPr>
        <w:t xml:space="preserve"> Để kết nối modem với router, ta cần sử dụng cổng nào sau đây của router?</w:t>
      </w:r>
    </w:p>
    <w:p w14:paraId="288DB70D" w14:textId="350B980C" w:rsidR="00B64A24" w:rsidRPr="00F5723A" w:rsidRDefault="00B64A24" w:rsidP="00EB10BE">
      <w:pPr>
        <w:tabs>
          <w:tab w:val="left" w:pos="2664"/>
          <w:tab w:val="left" w:pos="5400"/>
          <w:tab w:val="left" w:pos="8064"/>
        </w:tabs>
        <w:spacing w:after="0" w:line="360" w:lineRule="auto"/>
        <w:rPr>
          <w:color w:val="000000" w:themeColor="text1"/>
        </w:rPr>
      </w:pPr>
      <w:r w:rsidRPr="00F5723A">
        <w:rPr>
          <w:color w:val="000000" w:themeColor="text1"/>
        </w:rPr>
        <w:t>A. Cổng WLAN.</w:t>
      </w:r>
      <w:r w:rsidR="0029317E" w:rsidRPr="00F5723A">
        <w:rPr>
          <w:color w:val="000000" w:themeColor="text1"/>
        </w:rPr>
        <w:tab/>
      </w:r>
      <w:r w:rsidRPr="00F5723A">
        <w:rPr>
          <w:color w:val="000000" w:themeColor="text1"/>
        </w:rPr>
        <w:t>B. Cổng LAN.</w:t>
      </w:r>
      <w:r w:rsidR="0029317E" w:rsidRPr="00F5723A">
        <w:rPr>
          <w:color w:val="000000" w:themeColor="text1"/>
        </w:rPr>
        <w:tab/>
      </w:r>
      <w:r w:rsidRPr="00F5723A">
        <w:rPr>
          <w:color w:val="000000" w:themeColor="text1"/>
        </w:rPr>
        <w:t>C. Cổng Modem.</w:t>
      </w:r>
      <w:r w:rsidR="0029317E" w:rsidRPr="00F5723A">
        <w:rPr>
          <w:color w:val="000000" w:themeColor="text1"/>
        </w:rPr>
        <w:tab/>
      </w:r>
      <w:r w:rsidRPr="00F5723A">
        <w:rPr>
          <w:color w:val="000000" w:themeColor="text1"/>
        </w:rPr>
        <w:t>D. Cổng WAN.</w:t>
      </w:r>
    </w:p>
    <w:p w14:paraId="570020E6" w14:textId="02D6C326" w:rsidR="00B64A24"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7.</w:t>
      </w:r>
      <w:r w:rsidR="00B64A24" w:rsidRPr="00F5723A">
        <w:rPr>
          <w:color w:val="000000" w:themeColor="text1"/>
        </w:rPr>
        <w:t xml:space="preserve"> </w:t>
      </w:r>
      <w:r w:rsidR="00B64A24" w:rsidRPr="00F5723A">
        <w:rPr>
          <w:color w:val="000000" w:themeColor="text1"/>
        </w:rPr>
        <w:t>Thiết bị nào sau đây không sử dụng cho mạng LAN?</w:t>
      </w:r>
    </w:p>
    <w:p w14:paraId="36F177DC" w14:textId="1A1C07B3" w:rsidR="001B0531" w:rsidRPr="00F5723A" w:rsidRDefault="00B64A24" w:rsidP="00EB10BE">
      <w:pPr>
        <w:tabs>
          <w:tab w:val="left" w:pos="2664"/>
          <w:tab w:val="left" w:pos="5400"/>
          <w:tab w:val="left" w:pos="8064"/>
        </w:tabs>
        <w:spacing w:after="0" w:line="360" w:lineRule="auto"/>
        <w:rPr>
          <w:color w:val="000000" w:themeColor="text1"/>
        </w:rPr>
      </w:pPr>
      <w:r w:rsidRPr="00F5723A">
        <w:rPr>
          <w:color w:val="000000" w:themeColor="text1"/>
        </w:rPr>
        <w:lastRenderedPageBreak/>
        <w:t>A. Cổng kết nối mạng</w:t>
      </w:r>
      <w:r w:rsidR="00992BEC" w:rsidRPr="00F5723A">
        <w:rPr>
          <w:color w:val="000000" w:themeColor="text1"/>
        </w:rPr>
        <w:tab/>
      </w:r>
      <w:r w:rsidRPr="00F5723A">
        <w:rPr>
          <w:color w:val="000000" w:themeColor="text1"/>
        </w:rPr>
        <w:t>B. Máy tính</w:t>
      </w:r>
      <w:r w:rsidR="00992BEC" w:rsidRPr="00F5723A">
        <w:rPr>
          <w:color w:val="000000" w:themeColor="text1"/>
        </w:rPr>
        <w:tab/>
      </w:r>
      <w:r w:rsidRPr="00F5723A">
        <w:rPr>
          <w:color w:val="000000" w:themeColor="text1"/>
        </w:rPr>
        <w:t>C. Cáp nối</w:t>
      </w:r>
      <w:r w:rsidR="00992BEC" w:rsidRPr="00F5723A">
        <w:rPr>
          <w:color w:val="000000" w:themeColor="text1"/>
        </w:rPr>
        <w:tab/>
      </w:r>
      <w:r w:rsidRPr="00F5723A">
        <w:rPr>
          <w:color w:val="000000" w:themeColor="text1"/>
        </w:rPr>
        <w:t>D. Modem</w:t>
      </w:r>
    </w:p>
    <w:p w14:paraId="5ED93218" w14:textId="4143CD97" w:rsidR="00934FB0"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8.</w:t>
      </w:r>
      <w:r w:rsidR="00B64A24" w:rsidRPr="00F5723A">
        <w:rPr>
          <w:color w:val="000000" w:themeColor="text1"/>
        </w:rPr>
        <w:t xml:space="preserve"> </w:t>
      </w:r>
      <w:r w:rsidR="00934FB0" w:rsidRPr="00F5723A">
        <w:rPr>
          <w:color w:val="000000" w:themeColor="text1"/>
        </w:rPr>
        <w:t>Trong số các hoạt động của giao thức TCP dưới đây, bên gửi thực hiện bao nhiêu hoạt động?</w:t>
      </w:r>
    </w:p>
    <w:p w14:paraId="02FB1A4C" w14:textId="77777777" w:rsidR="00934FB0" w:rsidRPr="00F5723A" w:rsidRDefault="00934FB0" w:rsidP="00EB10BE">
      <w:pPr>
        <w:pStyle w:val="ListParagraph"/>
        <w:numPr>
          <w:ilvl w:val="0"/>
          <w:numId w:val="1"/>
        </w:numPr>
        <w:tabs>
          <w:tab w:val="left" w:pos="2664"/>
          <w:tab w:val="left" w:pos="5400"/>
          <w:tab w:val="left" w:pos="8064"/>
        </w:tabs>
        <w:spacing w:after="0" w:line="360" w:lineRule="auto"/>
        <w:contextualSpacing w:val="0"/>
        <w:rPr>
          <w:color w:val="000000" w:themeColor="text1"/>
        </w:rPr>
      </w:pPr>
      <w:r w:rsidRPr="00F5723A">
        <w:rPr>
          <w:color w:val="000000" w:themeColor="text1"/>
        </w:rPr>
        <w:t>Yêu cầu thiết lập liên kết trước khi gửi dữ liệu.</w:t>
      </w:r>
    </w:p>
    <w:p w14:paraId="233DFD91" w14:textId="07E06BE1" w:rsidR="00934FB0" w:rsidRPr="00F5723A" w:rsidRDefault="00934FB0" w:rsidP="00EB10BE">
      <w:pPr>
        <w:pStyle w:val="ListParagraph"/>
        <w:numPr>
          <w:ilvl w:val="0"/>
          <w:numId w:val="1"/>
        </w:numPr>
        <w:tabs>
          <w:tab w:val="left" w:pos="2664"/>
          <w:tab w:val="left" w:pos="5400"/>
          <w:tab w:val="left" w:pos="8064"/>
        </w:tabs>
        <w:spacing w:after="0" w:line="360" w:lineRule="auto"/>
        <w:contextualSpacing w:val="0"/>
        <w:rPr>
          <w:color w:val="000000" w:themeColor="text1"/>
        </w:rPr>
      </w:pPr>
      <w:r w:rsidRPr="00F5723A">
        <w:rPr>
          <w:color w:val="000000" w:themeColor="text1"/>
        </w:rPr>
        <w:t xml:space="preserve">Chờ báo nhận </w:t>
      </w:r>
      <w:r w:rsidRPr="00F5723A">
        <w:rPr>
          <w:color w:val="000000" w:themeColor="text1"/>
        </w:rPr>
        <w:t>thành công</w:t>
      </w:r>
      <w:r w:rsidRPr="00F5723A">
        <w:rPr>
          <w:color w:val="000000" w:themeColor="text1"/>
        </w:rPr>
        <w:t>.</w:t>
      </w:r>
    </w:p>
    <w:p w14:paraId="4ABB4706" w14:textId="433C1A57" w:rsidR="00934FB0" w:rsidRPr="00F5723A" w:rsidRDefault="00934FB0" w:rsidP="00EB10BE">
      <w:pPr>
        <w:pStyle w:val="ListParagraph"/>
        <w:numPr>
          <w:ilvl w:val="0"/>
          <w:numId w:val="1"/>
        </w:numPr>
        <w:tabs>
          <w:tab w:val="left" w:pos="2664"/>
          <w:tab w:val="left" w:pos="5400"/>
          <w:tab w:val="left" w:pos="8064"/>
        </w:tabs>
        <w:spacing w:after="0" w:line="360" w:lineRule="auto"/>
        <w:contextualSpacing w:val="0"/>
        <w:rPr>
          <w:color w:val="000000" w:themeColor="text1"/>
        </w:rPr>
      </w:pPr>
      <w:r w:rsidRPr="00F5723A">
        <w:rPr>
          <w:color w:val="000000" w:themeColor="text1"/>
        </w:rPr>
        <w:t xml:space="preserve">Phát lại dữ liệu khi </w:t>
      </w:r>
      <w:r w:rsidR="000A07E9" w:rsidRPr="00F5723A">
        <w:rPr>
          <w:color w:val="000000" w:themeColor="text1"/>
        </w:rPr>
        <w:t>có</w:t>
      </w:r>
      <w:r w:rsidRPr="00F5723A">
        <w:rPr>
          <w:color w:val="000000" w:themeColor="text1"/>
        </w:rPr>
        <w:t xml:space="preserve"> lỗi.</w:t>
      </w:r>
    </w:p>
    <w:p w14:paraId="60F12848" w14:textId="743E9354" w:rsidR="00934FB0" w:rsidRPr="00F5723A" w:rsidRDefault="000A07E9" w:rsidP="00EB10BE">
      <w:pPr>
        <w:pStyle w:val="ListParagraph"/>
        <w:numPr>
          <w:ilvl w:val="0"/>
          <w:numId w:val="1"/>
        </w:numPr>
        <w:tabs>
          <w:tab w:val="left" w:pos="2664"/>
          <w:tab w:val="left" w:pos="5400"/>
          <w:tab w:val="left" w:pos="8064"/>
        </w:tabs>
        <w:spacing w:after="0" w:line="360" w:lineRule="auto"/>
        <w:contextualSpacing w:val="0"/>
        <w:rPr>
          <w:color w:val="000000" w:themeColor="text1"/>
        </w:rPr>
      </w:pPr>
      <w:r w:rsidRPr="00F5723A">
        <w:rPr>
          <w:color w:val="000000" w:themeColor="text1"/>
        </w:rPr>
        <w:t>Gửi dữ liệu với tốc độ nhanh nhất</w:t>
      </w:r>
      <w:r w:rsidR="00934FB0" w:rsidRPr="00F5723A">
        <w:rPr>
          <w:color w:val="000000" w:themeColor="text1"/>
        </w:rPr>
        <w:t>.</w:t>
      </w:r>
    </w:p>
    <w:p w14:paraId="79313563" w14:textId="0CCD17F5" w:rsidR="00934FB0" w:rsidRPr="00F5723A" w:rsidRDefault="00934FB0" w:rsidP="00EB10BE">
      <w:pPr>
        <w:tabs>
          <w:tab w:val="left" w:pos="2664"/>
          <w:tab w:val="left" w:pos="5400"/>
          <w:tab w:val="left" w:pos="8064"/>
        </w:tabs>
        <w:spacing w:after="0" w:line="360" w:lineRule="auto"/>
        <w:rPr>
          <w:color w:val="000000" w:themeColor="text1"/>
        </w:rPr>
      </w:pPr>
      <w:r w:rsidRPr="00F5723A">
        <w:rPr>
          <w:color w:val="000000" w:themeColor="text1"/>
        </w:rPr>
        <w:t xml:space="preserve">Số hoạt động </w:t>
      </w:r>
      <w:r w:rsidRPr="00F5723A">
        <w:rPr>
          <w:color w:val="000000" w:themeColor="text1"/>
        </w:rPr>
        <w:t>được thực hiện bởi</w:t>
      </w:r>
      <w:r w:rsidRPr="00F5723A">
        <w:rPr>
          <w:color w:val="000000" w:themeColor="text1"/>
        </w:rPr>
        <w:t xml:space="preserve"> bên gửi là:</w:t>
      </w:r>
    </w:p>
    <w:p w14:paraId="1F0CBA21" w14:textId="6D590D8C" w:rsidR="000A07E9" w:rsidRPr="00F5723A" w:rsidRDefault="00934FB0" w:rsidP="00EB10BE">
      <w:pPr>
        <w:tabs>
          <w:tab w:val="left" w:pos="2664"/>
          <w:tab w:val="left" w:pos="5400"/>
          <w:tab w:val="left" w:pos="8064"/>
        </w:tabs>
        <w:spacing w:after="0" w:line="360" w:lineRule="auto"/>
        <w:rPr>
          <w:color w:val="000000" w:themeColor="text1"/>
        </w:rPr>
      </w:pPr>
      <w:r w:rsidRPr="00F5723A">
        <w:rPr>
          <w:color w:val="000000" w:themeColor="text1"/>
        </w:rPr>
        <w:t>A. 1</w:t>
      </w:r>
      <w:r w:rsidR="000A07E9" w:rsidRPr="00F5723A">
        <w:rPr>
          <w:color w:val="000000" w:themeColor="text1"/>
        </w:rPr>
        <w:tab/>
        <w:t xml:space="preserve">B. 2. </w:t>
      </w:r>
      <w:r w:rsidR="000A07E9" w:rsidRPr="00F5723A">
        <w:rPr>
          <w:color w:val="000000" w:themeColor="text1"/>
        </w:rPr>
        <w:tab/>
        <w:t>C. 3.</w:t>
      </w:r>
      <w:r w:rsidR="000A07E9" w:rsidRPr="00F5723A">
        <w:rPr>
          <w:color w:val="000000" w:themeColor="text1"/>
        </w:rPr>
        <w:tab/>
        <w:t>D. 4.</w:t>
      </w:r>
    </w:p>
    <w:p w14:paraId="4CA6AD26" w14:textId="5A133840" w:rsidR="000A07E9"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9.</w:t>
      </w:r>
      <w:r w:rsidR="000A07E9" w:rsidRPr="00F5723A">
        <w:rPr>
          <w:color w:val="000000" w:themeColor="text1"/>
        </w:rPr>
        <w:t xml:space="preserve"> </w:t>
      </w:r>
      <w:r w:rsidR="000A07E9" w:rsidRPr="00F5723A">
        <w:rPr>
          <w:color w:val="000000" w:themeColor="text1"/>
        </w:rPr>
        <w:t>Phát biểu nào sau đây là SAI về số hiệu cổng ứng dụng?</w:t>
      </w:r>
    </w:p>
    <w:p w14:paraId="2BFE5A1A" w14:textId="2381157A" w:rsidR="000A07E9" w:rsidRPr="00F5723A" w:rsidRDefault="000A07E9" w:rsidP="00EB10BE">
      <w:pPr>
        <w:tabs>
          <w:tab w:val="left" w:pos="2664"/>
          <w:tab w:val="left" w:pos="5400"/>
          <w:tab w:val="left" w:pos="8064"/>
        </w:tabs>
        <w:spacing w:after="0" w:line="360" w:lineRule="auto"/>
        <w:rPr>
          <w:color w:val="000000" w:themeColor="text1"/>
        </w:rPr>
      </w:pPr>
      <w:r w:rsidRPr="00F5723A">
        <w:rPr>
          <w:color w:val="000000" w:themeColor="text1"/>
        </w:rPr>
        <w:t xml:space="preserve">A. </w:t>
      </w:r>
      <w:r w:rsidRPr="00F5723A">
        <w:rPr>
          <w:color w:val="000000" w:themeColor="text1"/>
        </w:rPr>
        <w:t>Được sử dụng để xác định đường đi khi chuyển tiếp gói tin.</w:t>
      </w:r>
    </w:p>
    <w:p w14:paraId="5C68F09B" w14:textId="05BD3015" w:rsidR="001B0531" w:rsidRPr="00F5723A" w:rsidRDefault="000A07E9" w:rsidP="00EB10BE">
      <w:pPr>
        <w:tabs>
          <w:tab w:val="left" w:pos="2664"/>
          <w:tab w:val="left" w:pos="5400"/>
          <w:tab w:val="left" w:pos="8064"/>
        </w:tabs>
        <w:spacing w:after="0" w:line="360" w:lineRule="auto"/>
        <w:rPr>
          <w:color w:val="000000" w:themeColor="text1"/>
        </w:rPr>
      </w:pPr>
      <w:r w:rsidRPr="00F5723A">
        <w:rPr>
          <w:color w:val="000000" w:themeColor="text1"/>
        </w:rPr>
        <w:t xml:space="preserve">B. </w:t>
      </w:r>
      <w:r w:rsidRPr="00F5723A">
        <w:rPr>
          <w:color w:val="000000" w:themeColor="text1"/>
        </w:rPr>
        <w:t>Các chương trình ứng dụng trên một nút mạng phải đăng ký số hiệu cổng ứng dụng khác nhau.</w:t>
      </w:r>
    </w:p>
    <w:p w14:paraId="6D326F83" w14:textId="1D095C32" w:rsidR="001B0531" w:rsidRPr="00F5723A" w:rsidRDefault="000A07E9" w:rsidP="00EB10BE">
      <w:pPr>
        <w:tabs>
          <w:tab w:val="left" w:pos="2664"/>
          <w:tab w:val="left" w:pos="5400"/>
          <w:tab w:val="left" w:pos="8064"/>
        </w:tabs>
        <w:spacing w:after="0" w:line="360" w:lineRule="auto"/>
        <w:rPr>
          <w:color w:val="000000" w:themeColor="text1"/>
        </w:rPr>
      </w:pPr>
      <w:r w:rsidRPr="00F5723A">
        <w:rPr>
          <w:color w:val="000000" w:themeColor="text1"/>
        </w:rPr>
        <w:t xml:space="preserve">C. </w:t>
      </w:r>
      <w:r w:rsidRPr="00F5723A">
        <w:rPr>
          <w:color w:val="000000" w:themeColor="text1"/>
        </w:rPr>
        <w:t>Được sử dụng trong quá trình truyền tin giữa các ứng dụng.</w:t>
      </w:r>
    </w:p>
    <w:p w14:paraId="5AD3AD4D" w14:textId="4E281C24" w:rsidR="000A07E9" w:rsidRPr="00F5723A" w:rsidRDefault="000A07E9" w:rsidP="00EB10BE">
      <w:pPr>
        <w:tabs>
          <w:tab w:val="left" w:pos="2664"/>
          <w:tab w:val="left" w:pos="5400"/>
          <w:tab w:val="left" w:pos="8064"/>
        </w:tabs>
        <w:spacing w:after="0" w:line="360" w:lineRule="auto"/>
        <w:rPr>
          <w:color w:val="000000" w:themeColor="text1"/>
        </w:rPr>
      </w:pPr>
      <w:r w:rsidRPr="00F5723A">
        <w:rPr>
          <w:color w:val="000000" w:themeColor="text1"/>
        </w:rPr>
        <w:t xml:space="preserve">D. </w:t>
      </w:r>
      <w:r w:rsidRPr="00F5723A">
        <w:rPr>
          <w:color w:val="000000" w:themeColor="text1"/>
        </w:rPr>
        <w:t>Là một số nguyên</w:t>
      </w:r>
      <w:r w:rsidRPr="00F5723A">
        <w:rPr>
          <w:color w:val="000000" w:themeColor="text1"/>
        </w:rPr>
        <w:t>.</w:t>
      </w:r>
    </w:p>
    <w:p w14:paraId="07D4C104" w14:textId="4355FCD5" w:rsidR="000A07E9"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10.</w:t>
      </w:r>
      <w:r w:rsidR="000A07E9" w:rsidRPr="00F5723A">
        <w:rPr>
          <w:color w:val="000000" w:themeColor="text1"/>
        </w:rPr>
        <w:t xml:space="preserve"> </w:t>
      </w:r>
      <w:r w:rsidR="000B0864" w:rsidRPr="00F5723A">
        <w:rPr>
          <w:color w:val="000000" w:themeColor="text1"/>
        </w:rPr>
        <w:t xml:space="preserve">Giả sử trang web hiện tại có địa chỉ https://abcschool.com/index.html. Người thiết kế muốn tạo một siêu liên kết sao cho khi người dùng nhấp chuột vào, trang giới thiệu của một website khác tại địa chỉ https://moet.gov.vn sẽ được mở ra trên một thẻ (tab) trình duyệt mới. Trong các </w:t>
      </w:r>
      <w:r w:rsidR="000B0864" w:rsidRPr="00F5723A">
        <w:rPr>
          <w:color w:val="000000" w:themeColor="text1"/>
        </w:rPr>
        <w:t>phương án</w:t>
      </w:r>
      <w:r w:rsidR="000B0864" w:rsidRPr="00F5723A">
        <w:rPr>
          <w:color w:val="000000" w:themeColor="text1"/>
        </w:rPr>
        <w:t xml:space="preserve"> dưới đây, </w:t>
      </w:r>
      <w:r w:rsidR="000B0864" w:rsidRPr="00F5723A">
        <w:rPr>
          <w:color w:val="000000" w:themeColor="text1"/>
        </w:rPr>
        <w:t>phương án</w:t>
      </w:r>
      <w:r w:rsidR="000B0864" w:rsidRPr="00F5723A">
        <w:rPr>
          <w:color w:val="000000" w:themeColor="text1"/>
        </w:rPr>
        <w:t xml:space="preserve"> nào là chính xác và phù hợp nhất với yêu cầu trên?</w:t>
      </w:r>
    </w:p>
    <w:p w14:paraId="254EFE0F" w14:textId="5B600BDB" w:rsidR="000B0864" w:rsidRPr="00F5723A" w:rsidRDefault="000B0864" w:rsidP="00EB10BE">
      <w:pPr>
        <w:tabs>
          <w:tab w:val="left" w:pos="2664"/>
          <w:tab w:val="left" w:pos="5400"/>
          <w:tab w:val="left" w:pos="8064"/>
        </w:tabs>
        <w:spacing w:after="0" w:line="360" w:lineRule="auto"/>
        <w:rPr>
          <w:color w:val="000000" w:themeColor="text1"/>
        </w:rPr>
      </w:pPr>
      <w:r w:rsidRPr="00F5723A">
        <w:rPr>
          <w:color w:val="000000" w:themeColor="text1"/>
        </w:rPr>
        <w:t xml:space="preserve">A. </w:t>
      </w:r>
      <w:r w:rsidRPr="00F5723A">
        <w:rPr>
          <w:rStyle w:val="codeChar"/>
          <w:color w:val="000000" w:themeColor="text1"/>
        </w:rPr>
        <w:t>&lt;a href="https://moet.gov.vn" target="</w:t>
      </w:r>
      <w:r w:rsidRPr="00F5723A">
        <w:rPr>
          <w:rStyle w:val="codeChar"/>
          <w:color w:val="000000" w:themeColor="text1"/>
        </w:rPr>
        <w:t xml:space="preserve"> </w:t>
      </w:r>
      <w:r w:rsidRPr="00F5723A">
        <w:rPr>
          <w:rStyle w:val="codeChar"/>
          <w:color w:val="000000" w:themeColor="text1"/>
        </w:rPr>
        <w:t>_blank"&gt;Bộ Giáo dục&lt;/a&gt;</w:t>
      </w:r>
    </w:p>
    <w:p w14:paraId="62753B19" w14:textId="7901F6A5" w:rsidR="000B0864" w:rsidRPr="00F5723A" w:rsidRDefault="000B0864" w:rsidP="00EB10BE">
      <w:pPr>
        <w:tabs>
          <w:tab w:val="left" w:pos="2664"/>
          <w:tab w:val="left" w:pos="5400"/>
          <w:tab w:val="left" w:pos="8064"/>
        </w:tabs>
        <w:spacing w:after="0" w:line="360" w:lineRule="auto"/>
        <w:rPr>
          <w:color w:val="000000" w:themeColor="text1"/>
        </w:rPr>
      </w:pPr>
      <w:r w:rsidRPr="00F5723A">
        <w:rPr>
          <w:color w:val="000000" w:themeColor="text1"/>
        </w:rPr>
        <w:t xml:space="preserve">B. </w:t>
      </w:r>
      <w:r w:rsidRPr="00F5723A">
        <w:rPr>
          <w:rStyle w:val="codeChar"/>
          <w:color w:val="000000" w:themeColor="text1"/>
        </w:rPr>
        <w:t>&lt;a href="https://moet.gov.vn" target="</w:t>
      </w:r>
      <w:r w:rsidRPr="00F5723A">
        <w:rPr>
          <w:rStyle w:val="codeChar"/>
          <w:color w:val="000000" w:themeColor="text1"/>
        </w:rPr>
        <w:t xml:space="preserve"> </w:t>
      </w:r>
      <w:r w:rsidRPr="00F5723A">
        <w:rPr>
          <w:rStyle w:val="codeChar"/>
          <w:color w:val="000000" w:themeColor="text1"/>
        </w:rPr>
        <w:t>_self"&gt;Bộ Giáo dục&lt;/a&gt;</w:t>
      </w:r>
    </w:p>
    <w:p w14:paraId="46690A05" w14:textId="7882B127" w:rsidR="000B0864" w:rsidRPr="00F5723A" w:rsidRDefault="000B0864" w:rsidP="00EB10BE">
      <w:pPr>
        <w:tabs>
          <w:tab w:val="left" w:pos="2664"/>
          <w:tab w:val="left" w:pos="5400"/>
          <w:tab w:val="left" w:pos="8064"/>
        </w:tabs>
        <w:spacing w:after="0" w:line="360" w:lineRule="auto"/>
        <w:rPr>
          <w:color w:val="000000" w:themeColor="text1"/>
        </w:rPr>
      </w:pPr>
      <w:r w:rsidRPr="00F5723A">
        <w:rPr>
          <w:color w:val="000000" w:themeColor="text1"/>
        </w:rPr>
        <w:t xml:space="preserve">C. </w:t>
      </w:r>
      <w:r w:rsidRPr="00F5723A">
        <w:rPr>
          <w:rStyle w:val="codeChar"/>
          <w:color w:val="000000" w:themeColor="text1"/>
        </w:rPr>
        <w:t>&lt;a href="https://abcschool.com/index.html"</w:t>
      </w:r>
      <w:r w:rsidRPr="00F5723A">
        <w:rPr>
          <w:rStyle w:val="codeChar"/>
          <w:color w:val="000000" w:themeColor="text1"/>
        </w:rPr>
        <w:t xml:space="preserve"> </w:t>
      </w:r>
      <w:r w:rsidRPr="00F5723A">
        <w:rPr>
          <w:rStyle w:val="codeChar"/>
          <w:color w:val="000000" w:themeColor="text1"/>
        </w:rPr>
        <w:t>target=" _blank"&gt;Bộ Giáo dục&lt;/a&gt;</w:t>
      </w:r>
    </w:p>
    <w:p w14:paraId="164A0F26" w14:textId="0A784D27" w:rsidR="001B0531" w:rsidRPr="00F5723A" w:rsidRDefault="000B0864" w:rsidP="00EB10BE">
      <w:pPr>
        <w:tabs>
          <w:tab w:val="left" w:pos="2664"/>
          <w:tab w:val="left" w:pos="5400"/>
          <w:tab w:val="left" w:pos="8064"/>
        </w:tabs>
        <w:spacing w:after="0" w:line="360" w:lineRule="auto"/>
        <w:rPr>
          <w:color w:val="000000" w:themeColor="text1"/>
        </w:rPr>
      </w:pPr>
      <w:r w:rsidRPr="00F5723A">
        <w:rPr>
          <w:color w:val="000000" w:themeColor="text1"/>
        </w:rPr>
        <w:t xml:space="preserve">D. </w:t>
      </w:r>
      <w:r w:rsidRPr="00F5723A">
        <w:rPr>
          <w:rStyle w:val="codeChar"/>
          <w:color w:val="000000" w:themeColor="text1"/>
        </w:rPr>
        <w:t>&lt;a href="</w:t>
      </w:r>
      <w:r w:rsidRPr="00F5723A">
        <w:rPr>
          <w:rStyle w:val="codeChar"/>
          <w:color w:val="000000" w:themeColor="text1"/>
        </w:rPr>
        <w:t xml:space="preserve"> </w:t>
      </w:r>
      <w:r w:rsidRPr="00F5723A">
        <w:rPr>
          <w:rStyle w:val="codeChar"/>
          <w:color w:val="000000" w:themeColor="text1"/>
        </w:rPr>
        <w:t>https://abcschool.com/index.html"</w:t>
      </w:r>
      <w:r w:rsidRPr="00F5723A">
        <w:rPr>
          <w:rStyle w:val="codeChar"/>
          <w:color w:val="000000" w:themeColor="text1"/>
        </w:rPr>
        <w:t xml:space="preserve"> </w:t>
      </w:r>
      <w:r w:rsidRPr="00F5723A">
        <w:rPr>
          <w:rStyle w:val="codeChar"/>
          <w:color w:val="000000" w:themeColor="text1"/>
        </w:rPr>
        <w:t>target=" _</w:t>
      </w:r>
      <w:r w:rsidRPr="00F5723A">
        <w:rPr>
          <w:rStyle w:val="codeChar"/>
          <w:color w:val="000000" w:themeColor="text1"/>
        </w:rPr>
        <w:t xml:space="preserve"> </w:t>
      </w:r>
      <w:r w:rsidRPr="00F5723A">
        <w:rPr>
          <w:rStyle w:val="codeChar"/>
          <w:color w:val="000000" w:themeColor="text1"/>
        </w:rPr>
        <w:t>self</w:t>
      </w:r>
      <w:r w:rsidRPr="00F5723A">
        <w:rPr>
          <w:rStyle w:val="codeChar"/>
          <w:color w:val="000000" w:themeColor="text1"/>
        </w:rPr>
        <w:t xml:space="preserve"> </w:t>
      </w:r>
      <w:r w:rsidRPr="00F5723A">
        <w:rPr>
          <w:rStyle w:val="codeChar"/>
          <w:color w:val="000000" w:themeColor="text1"/>
        </w:rPr>
        <w:t>"&gt;Bộ Giáo dục&lt;/a&gt;</w:t>
      </w:r>
    </w:p>
    <w:p w14:paraId="42469081" w14:textId="7A9C6858" w:rsidR="00311FBD"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11.</w:t>
      </w:r>
      <w:r w:rsidR="000B0864" w:rsidRPr="00F5723A">
        <w:rPr>
          <w:color w:val="000000" w:themeColor="text1"/>
        </w:rPr>
        <w:t xml:space="preserve"> </w:t>
      </w:r>
      <w:r w:rsidR="00311FBD" w:rsidRPr="00F5723A">
        <w:rPr>
          <w:color w:val="000000" w:themeColor="text1"/>
        </w:rPr>
        <w:t>Thuộc tính HTML nào được dùng để yêu cầu một ô nhập liệu không được để trống?</w:t>
      </w:r>
    </w:p>
    <w:p w14:paraId="0D9D8A0F" w14:textId="313CB8D8" w:rsidR="001B0531" w:rsidRPr="00F5723A" w:rsidRDefault="00311FBD" w:rsidP="00EB10BE">
      <w:pPr>
        <w:tabs>
          <w:tab w:val="left" w:pos="2664"/>
          <w:tab w:val="left" w:pos="5400"/>
          <w:tab w:val="left" w:pos="8064"/>
        </w:tabs>
        <w:spacing w:after="0" w:line="360" w:lineRule="auto"/>
        <w:rPr>
          <w:color w:val="000000" w:themeColor="text1"/>
        </w:rPr>
      </w:pPr>
      <w:r w:rsidRPr="00F5723A">
        <w:rPr>
          <w:color w:val="000000" w:themeColor="text1"/>
        </w:rPr>
        <w:t xml:space="preserve">A. </w:t>
      </w:r>
      <w:r w:rsidRPr="00F5723A">
        <w:rPr>
          <w:rStyle w:val="codeChar"/>
          <w:color w:val="000000" w:themeColor="text1"/>
        </w:rPr>
        <w:t>placeholder</w:t>
      </w:r>
      <w:r w:rsidR="00992BEC" w:rsidRPr="00F5723A">
        <w:rPr>
          <w:color w:val="000000" w:themeColor="text1"/>
        </w:rPr>
        <w:tab/>
      </w:r>
      <w:r w:rsidRPr="00F5723A">
        <w:rPr>
          <w:color w:val="000000" w:themeColor="text1"/>
        </w:rPr>
        <w:t xml:space="preserve">B. </w:t>
      </w:r>
      <w:r w:rsidRPr="00F5723A">
        <w:rPr>
          <w:rStyle w:val="codeChar"/>
          <w:color w:val="000000" w:themeColor="text1"/>
        </w:rPr>
        <w:t>required</w:t>
      </w:r>
      <w:r w:rsidR="00992BEC" w:rsidRPr="00F5723A">
        <w:rPr>
          <w:color w:val="000000" w:themeColor="text1"/>
        </w:rPr>
        <w:tab/>
      </w:r>
      <w:r w:rsidRPr="00F5723A">
        <w:rPr>
          <w:color w:val="000000" w:themeColor="text1"/>
        </w:rPr>
        <w:t xml:space="preserve">C. </w:t>
      </w:r>
      <w:r w:rsidRPr="00F5723A">
        <w:rPr>
          <w:rStyle w:val="codeChar"/>
          <w:color w:val="000000" w:themeColor="text1"/>
        </w:rPr>
        <w:t>validate</w:t>
      </w:r>
      <w:r w:rsidR="00992BEC" w:rsidRPr="00F5723A">
        <w:rPr>
          <w:color w:val="000000" w:themeColor="text1"/>
        </w:rPr>
        <w:tab/>
      </w:r>
      <w:r w:rsidRPr="00F5723A">
        <w:rPr>
          <w:color w:val="000000" w:themeColor="text1"/>
        </w:rPr>
        <w:t xml:space="preserve">D. </w:t>
      </w:r>
      <w:r w:rsidRPr="00F5723A">
        <w:rPr>
          <w:rStyle w:val="codeChar"/>
          <w:color w:val="000000" w:themeColor="text1"/>
        </w:rPr>
        <w:t>formvalidate</w:t>
      </w:r>
    </w:p>
    <w:p w14:paraId="6D53AE39" w14:textId="31118365" w:rsidR="002F7C12"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12.</w:t>
      </w:r>
      <w:r w:rsidR="002F7C12" w:rsidRPr="00F5723A">
        <w:rPr>
          <w:color w:val="000000" w:themeColor="text1"/>
        </w:rPr>
        <w:t xml:space="preserve"> </w:t>
      </w:r>
      <w:r w:rsidR="006B3263" w:rsidRPr="00F5723A">
        <w:rPr>
          <w:color w:val="000000" w:themeColor="text1"/>
        </w:rPr>
        <w:t xml:space="preserve">Các </w:t>
      </w:r>
      <w:r w:rsidR="006B3263" w:rsidRPr="00F5723A">
        <w:rPr>
          <w:color w:val="000000" w:themeColor="text1"/>
        </w:rPr>
        <w:t>mã</w:t>
      </w:r>
      <w:r w:rsidR="006B3263" w:rsidRPr="00F5723A">
        <w:rPr>
          <w:color w:val="000000" w:themeColor="text1"/>
        </w:rPr>
        <w:t xml:space="preserve"> HTML nào sau đây được dùng đúng cách để đặt màu nền cho trang web</w:t>
      </w:r>
      <w:r w:rsidR="002F7C12" w:rsidRPr="00F5723A">
        <w:rPr>
          <w:color w:val="000000" w:themeColor="text1"/>
        </w:rPr>
        <w:t>?</w:t>
      </w:r>
    </w:p>
    <w:p w14:paraId="3E4FB705" w14:textId="6AF9FA48" w:rsidR="002F7C12" w:rsidRPr="00F5723A" w:rsidRDefault="002F7C12" w:rsidP="00EB10BE">
      <w:pPr>
        <w:pStyle w:val="code"/>
        <w:numPr>
          <w:ilvl w:val="0"/>
          <w:numId w:val="3"/>
        </w:numPr>
        <w:pBdr>
          <w:top w:val="none" w:sz="0" w:space="0" w:color="auto"/>
          <w:bottom w:val="none" w:sz="0" w:space="0" w:color="auto"/>
        </w:pBdr>
        <w:tabs>
          <w:tab w:val="left" w:pos="2664"/>
          <w:tab w:val="left" w:pos="5400"/>
          <w:tab w:val="left" w:pos="8064"/>
        </w:tabs>
        <w:spacing w:line="360" w:lineRule="auto"/>
        <w:rPr>
          <w:color w:val="000000" w:themeColor="text1"/>
        </w:rPr>
      </w:pPr>
      <w:r w:rsidRPr="00F5723A">
        <w:rPr>
          <w:color w:val="000000" w:themeColor="text1"/>
        </w:rPr>
        <w:t>&lt;background&gt;yellow&lt;/background&gt;</w:t>
      </w:r>
    </w:p>
    <w:p w14:paraId="132D0D77" w14:textId="13038DAD" w:rsidR="002F7C12" w:rsidRPr="00F5723A" w:rsidRDefault="002F7C12" w:rsidP="00EB10BE">
      <w:pPr>
        <w:pStyle w:val="code"/>
        <w:numPr>
          <w:ilvl w:val="0"/>
          <w:numId w:val="3"/>
        </w:numPr>
        <w:pBdr>
          <w:top w:val="none" w:sz="0" w:space="0" w:color="auto"/>
          <w:bottom w:val="none" w:sz="0" w:space="0" w:color="auto"/>
        </w:pBdr>
        <w:tabs>
          <w:tab w:val="left" w:pos="2664"/>
          <w:tab w:val="left" w:pos="5400"/>
          <w:tab w:val="left" w:pos="8064"/>
        </w:tabs>
        <w:spacing w:line="360" w:lineRule="auto"/>
        <w:rPr>
          <w:color w:val="000000" w:themeColor="text1"/>
        </w:rPr>
      </w:pPr>
      <w:r w:rsidRPr="00F5723A">
        <w:rPr>
          <w:color w:val="000000" w:themeColor="text1"/>
        </w:rPr>
        <w:t>&lt;body bg="yellow"&gt;</w:t>
      </w:r>
    </w:p>
    <w:p w14:paraId="426A4F1E" w14:textId="0A5EE085" w:rsidR="002F7C12" w:rsidRPr="00F5723A" w:rsidRDefault="002F7C12" w:rsidP="00EB10BE">
      <w:pPr>
        <w:pStyle w:val="code"/>
        <w:numPr>
          <w:ilvl w:val="0"/>
          <w:numId w:val="3"/>
        </w:numPr>
        <w:pBdr>
          <w:top w:val="none" w:sz="0" w:space="0" w:color="auto"/>
          <w:bottom w:val="none" w:sz="0" w:space="0" w:color="auto"/>
        </w:pBdr>
        <w:tabs>
          <w:tab w:val="left" w:pos="2664"/>
          <w:tab w:val="left" w:pos="5400"/>
          <w:tab w:val="left" w:pos="8064"/>
        </w:tabs>
        <w:spacing w:line="360" w:lineRule="auto"/>
        <w:rPr>
          <w:color w:val="000000" w:themeColor="text1"/>
        </w:rPr>
      </w:pPr>
      <w:r w:rsidRPr="00F5723A">
        <w:rPr>
          <w:color w:val="000000" w:themeColor="text1"/>
        </w:rPr>
        <w:t>&lt;body style="background-color:yellow;"&gt;</w:t>
      </w:r>
    </w:p>
    <w:p w14:paraId="036A1748" w14:textId="74D80A68" w:rsidR="002F7C12" w:rsidRPr="00F5723A" w:rsidRDefault="002F7C12" w:rsidP="00EB10BE">
      <w:pPr>
        <w:pStyle w:val="code"/>
        <w:numPr>
          <w:ilvl w:val="0"/>
          <w:numId w:val="3"/>
        </w:numPr>
        <w:pBdr>
          <w:top w:val="none" w:sz="0" w:space="0" w:color="auto"/>
          <w:bottom w:val="none" w:sz="0" w:space="0" w:color="auto"/>
        </w:pBdr>
        <w:tabs>
          <w:tab w:val="left" w:pos="2664"/>
          <w:tab w:val="left" w:pos="5400"/>
          <w:tab w:val="left" w:pos="8064"/>
        </w:tabs>
        <w:spacing w:line="360" w:lineRule="auto"/>
        <w:rPr>
          <w:color w:val="000000" w:themeColor="text1"/>
        </w:rPr>
      </w:pPr>
      <w:r w:rsidRPr="00F5723A">
        <w:rPr>
          <w:color w:val="000000" w:themeColor="text1"/>
        </w:rPr>
        <w:t>&lt;body bgcolor="yellow"&gt;</w:t>
      </w:r>
    </w:p>
    <w:p w14:paraId="432D0605" w14:textId="1F142B8C" w:rsidR="002F7C12" w:rsidRPr="00F5723A" w:rsidRDefault="002F7C12" w:rsidP="00EB10BE">
      <w:pPr>
        <w:pStyle w:val="code"/>
        <w:numPr>
          <w:ilvl w:val="0"/>
          <w:numId w:val="3"/>
        </w:numPr>
        <w:pBdr>
          <w:top w:val="none" w:sz="0" w:space="0" w:color="auto"/>
          <w:bottom w:val="none" w:sz="0" w:space="0" w:color="auto"/>
        </w:pBdr>
        <w:tabs>
          <w:tab w:val="left" w:pos="2664"/>
          <w:tab w:val="left" w:pos="5400"/>
          <w:tab w:val="left" w:pos="8064"/>
        </w:tabs>
        <w:spacing w:line="360" w:lineRule="auto"/>
        <w:rPr>
          <w:color w:val="000000" w:themeColor="text1"/>
        </w:rPr>
      </w:pPr>
      <w:r w:rsidRPr="00F5723A">
        <w:rPr>
          <w:color w:val="000000" w:themeColor="text1"/>
        </w:rPr>
        <w:t>&lt;body bgcolor="0xFF00FF"&gt;</w:t>
      </w:r>
    </w:p>
    <w:p w14:paraId="1EC9E681" w14:textId="2CCF7D10" w:rsidR="001B0531" w:rsidRPr="00F5723A" w:rsidRDefault="006B3263" w:rsidP="00EB10BE">
      <w:pPr>
        <w:tabs>
          <w:tab w:val="left" w:pos="2664"/>
          <w:tab w:val="left" w:pos="5400"/>
          <w:tab w:val="left" w:pos="8064"/>
        </w:tabs>
        <w:spacing w:after="0" w:line="360" w:lineRule="auto"/>
        <w:rPr>
          <w:color w:val="000000" w:themeColor="text1"/>
        </w:rPr>
      </w:pPr>
      <w:r w:rsidRPr="00F5723A">
        <w:rPr>
          <w:color w:val="000000" w:themeColor="text1"/>
        </w:rPr>
        <w:t>A. 1 – 3 – 5.</w:t>
      </w:r>
      <w:r w:rsidRPr="00F5723A">
        <w:rPr>
          <w:color w:val="000000" w:themeColor="text1"/>
        </w:rPr>
        <w:tab/>
        <w:t>B. 2 – 3 – 4.</w:t>
      </w:r>
      <w:r w:rsidRPr="00F5723A">
        <w:rPr>
          <w:color w:val="000000" w:themeColor="text1"/>
        </w:rPr>
        <w:tab/>
        <w:t>C. 3 – 4 – 5.</w:t>
      </w:r>
      <w:r w:rsidRPr="00F5723A">
        <w:rPr>
          <w:color w:val="000000" w:themeColor="text1"/>
        </w:rPr>
        <w:tab/>
        <w:t>D. 2 – 3 – 4 – 5.</w:t>
      </w:r>
    </w:p>
    <w:p w14:paraId="0CFADFE8" w14:textId="1C98C419" w:rsidR="005D2873"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13.</w:t>
      </w:r>
      <w:r w:rsidR="00880C19" w:rsidRPr="00F5723A">
        <w:rPr>
          <w:color w:val="000000" w:themeColor="text1"/>
        </w:rPr>
        <w:t xml:space="preserve"> </w:t>
      </w:r>
      <w:r w:rsidR="005D2873" w:rsidRPr="00F5723A">
        <w:rPr>
          <w:color w:val="000000" w:themeColor="text1"/>
        </w:rPr>
        <w:t>Xét dòng lệnh sau trong một đoạn mã HTML để tạo bảng:</w:t>
      </w:r>
    </w:p>
    <w:p w14:paraId="0F6C71D8" w14:textId="77777777" w:rsidR="005D2873" w:rsidRPr="00F5723A" w:rsidRDefault="005D2873" w:rsidP="00EB10BE">
      <w:pPr>
        <w:pStyle w:val="code"/>
        <w:pBdr>
          <w:top w:val="none" w:sz="0" w:space="0" w:color="auto"/>
          <w:bottom w:val="none" w:sz="0" w:space="0" w:color="auto"/>
        </w:pBdr>
        <w:tabs>
          <w:tab w:val="left" w:pos="2664"/>
          <w:tab w:val="left" w:pos="5400"/>
          <w:tab w:val="left" w:pos="8064"/>
        </w:tabs>
        <w:spacing w:line="360" w:lineRule="auto"/>
        <w:jc w:val="center"/>
        <w:rPr>
          <w:color w:val="000000" w:themeColor="text1"/>
        </w:rPr>
      </w:pPr>
      <w:r w:rsidRPr="00F5723A">
        <w:rPr>
          <w:color w:val="000000" w:themeColor="text1"/>
        </w:rPr>
        <w:t>&lt;tr&gt;&lt;th&gt;ID&lt;/th&gt;&lt;/tr&gt;&lt;tr&gt;&lt;td&gt;1&lt;/td&gt;&lt;/tr&gt;</w:t>
      </w:r>
    </w:p>
    <w:p w14:paraId="26A4F035" w14:textId="77777777" w:rsidR="005D2873" w:rsidRPr="00F5723A" w:rsidRDefault="005D2873" w:rsidP="00EB10BE">
      <w:pPr>
        <w:tabs>
          <w:tab w:val="left" w:pos="2664"/>
          <w:tab w:val="left" w:pos="5400"/>
          <w:tab w:val="left" w:pos="8064"/>
        </w:tabs>
        <w:spacing w:after="0" w:line="360" w:lineRule="auto"/>
        <w:rPr>
          <w:color w:val="000000" w:themeColor="text1"/>
        </w:rPr>
      </w:pPr>
      <w:r w:rsidRPr="00F5723A">
        <w:rPr>
          <w:color w:val="000000" w:themeColor="text1"/>
        </w:rPr>
        <w:t>Phương án nào sau đây nêu đúng ý nghĩa của dòng lệnh trên?</w:t>
      </w:r>
    </w:p>
    <w:p w14:paraId="31C4782C" w14:textId="77777777" w:rsidR="005D2873" w:rsidRPr="00F5723A" w:rsidRDefault="005D2873" w:rsidP="00EB10BE">
      <w:pPr>
        <w:tabs>
          <w:tab w:val="left" w:pos="2664"/>
          <w:tab w:val="left" w:pos="5400"/>
          <w:tab w:val="left" w:pos="8064"/>
        </w:tabs>
        <w:spacing w:after="0" w:line="360" w:lineRule="auto"/>
        <w:rPr>
          <w:color w:val="000000" w:themeColor="text1"/>
        </w:rPr>
      </w:pPr>
      <w:r w:rsidRPr="00F5723A">
        <w:rPr>
          <w:color w:val="000000" w:themeColor="text1"/>
        </w:rPr>
        <w:t>A. Tạo hai hàng, mỗi hàng có một cột, trong đó hàng đầu tiên là hàng tiêu đề.</w:t>
      </w:r>
    </w:p>
    <w:p w14:paraId="5942F8BD" w14:textId="77777777" w:rsidR="005D2873" w:rsidRPr="00F5723A" w:rsidRDefault="005D2873" w:rsidP="00EB10BE">
      <w:pPr>
        <w:tabs>
          <w:tab w:val="left" w:pos="2664"/>
          <w:tab w:val="left" w:pos="5400"/>
          <w:tab w:val="left" w:pos="8064"/>
        </w:tabs>
        <w:spacing w:after="0" w:line="360" w:lineRule="auto"/>
        <w:rPr>
          <w:color w:val="000000" w:themeColor="text1"/>
        </w:rPr>
      </w:pPr>
      <w:r w:rsidRPr="00F5723A">
        <w:rPr>
          <w:color w:val="000000" w:themeColor="text1"/>
        </w:rPr>
        <w:t>B. Tạo một hàng có hai cột trong bảng, trong đó cột đầu tiên là cột tiêu đề.</w:t>
      </w:r>
    </w:p>
    <w:p w14:paraId="794D52CF" w14:textId="77777777" w:rsidR="005D2873" w:rsidRPr="00F5723A" w:rsidRDefault="005D2873" w:rsidP="00EB10BE">
      <w:pPr>
        <w:tabs>
          <w:tab w:val="left" w:pos="2664"/>
          <w:tab w:val="left" w:pos="5400"/>
          <w:tab w:val="left" w:pos="8064"/>
        </w:tabs>
        <w:spacing w:after="0" w:line="360" w:lineRule="auto"/>
        <w:rPr>
          <w:color w:val="000000" w:themeColor="text1"/>
        </w:rPr>
      </w:pPr>
      <w:r w:rsidRPr="00F5723A">
        <w:rPr>
          <w:color w:val="000000" w:themeColor="text1"/>
        </w:rPr>
        <w:lastRenderedPageBreak/>
        <w:t>C. Tạo một hàng có hai cột trong bảng, trong đó cột thứ hai là cột tiêu đề.</w:t>
      </w:r>
    </w:p>
    <w:p w14:paraId="54A07BD0" w14:textId="266EBB79" w:rsidR="006B3263" w:rsidRPr="00F5723A" w:rsidRDefault="005D2873" w:rsidP="00EB10BE">
      <w:pPr>
        <w:tabs>
          <w:tab w:val="left" w:pos="2664"/>
          <w:tab w:val="left" w:pos="5400"/>
          <w:tab w:val="left" w:pos="8064"/>
        </w:tabs>
        <w:spacing w:after="0" w:line="360" w:lineRule="auto"/>
        <w:rPr>
          <w:color w:val="000000" w:themeColor="text1"/>
        </w:rPr>
      </w:pPr>
      <w:r w:rsidRPr="00F5723A">
        <w:rPr>
          <w:color w:val="000000" w:themeColor="text1"/>
        </w:rPr>
        <w:t>D. Tạo hai hàng, mỗi hàng có một cột, trong đó hàng thứ hai là hàng tiêu đề.</w:t>
      </w:r>
    </w:p>
    <w:p w14:paraId="67CB62BC" w14:textId="6A47202B" w:rsidR="00875818"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14.</w:t>
      </w:r>
      <w:r w:rsidR="005D2873" w:rsidRPr="00F5723A">
        <w:rPr>
          <w:color w:val="000000" w:themeColor="text1"/>
        </w:rPr>
        <w:t xml:space="preserve"> </w:t>
      </w:r>
      <w:r w:rsidR="00875818" w:rsidRPr="00F5723A">
        <w:rPr>
          <w:color w:val="000000" w:themeColor="text1"/>
        </w:rPr>
        <w:t>Phương án nào cho bên dưới nêu đúng cỡ chữ của văn bản được hiển thị khi thực hiện đoạn mã HTML sau:</w:t>
      </w:r>
    </w:p>
    <w:p w14:paraId="2740E932" w14:textId="77777777" w:rsidR="00875818" w:rsidRPr="00F5723A" w:rsidRDefault="00875818" w:rsidP="0008694C">
      <w:pPr>
        <w:pStyle w:val="code"/>
        <w:pBdr>
          <w:top w:val="none" w:sz="0" w:space="0" w:color="auto"/>
          <w:bottom w:val="none" w:sz="0" w:space="0" w:color="auto"/>
        </w:pBdr>
        <w:tabs>
          <w:tab w:val="left" w:pos="2664"/>
          <w:tab w:val="left" w:pos="5400"/>
          <w:tab w:val="left" w:pos="8064"/>
        </w:tabs>
        <w:spacing w:line="360" w:lineRule="auto"/>
        <w:ind w:left="720"/>
        <w:rPr>
          <w:color w:val="000000" w:themeColor="text1"/>
        </w:rPr>
      </w:pPr>
      <w:r w:rsidRPr="00F5723A">
        <w:rPr>
          <w:color w:val="000000" w:themeColor="text1"/>
        </w:rPr>
        <w:t>&lt;head&gt;</w:t>
      </w:r>
    </w:p>
    <w:p w14:paraId="5462CAD3" w14:textId="1AFE4244" w:rsidR="00875818" w:rsidRPr="00F5723A" w:rsidRDefault="00875818" w:rsidP="0008694C">
      <w:pPr>
        <w:pStyle w:val="code"/>
        <w:pBdr>
          <w:top w:val="none" w:sz="0" w:space="0" w:color="auto"/>
          <w:bottom w:val="none" w:sz="0" w:space="0" w:color="auto"/>
        </w:pBdr>
        <w:tabs>
          <w:tab w:val="left" w:pos="2664"/>
          <w:tab w:val="left" w:pos="5400"/>
          <w:tab w:val="left" w:pos="8064"/>
        </w:tabs>
        <w:spacing w:line="360" w:lineRule="auto"/>
        <w:ind w:left="720"/>
        <w:rPr>
          <w:color w:val="000000" w:themeColor="text1"/>
        </w:rPr>
      </w:pPr>
      <w:r w:rsidRPr="00F5723A">
        <w:rPr>
          <w:color w:val="000000" w:themeColor="text1"/>
        </w:rPr>
        <w:t>&lt;style&gt;</w:t>
      </w:r>
    </w:p>
    <w:p w14:paraId="6D0BE8A7" w14:textId="77777777" w:rsidR="00875818" w:rsidRPr="00F5723A" w:rsidRDefault="00875818" w:rsidP="0008694C">
      <w:pPr>
        <w:pStyle w:val="code"/>
        <w:pBdr>
          <w:top w:val="none" w:sz="0" w:space="0" w:color="auto"/>
          <w:bottom w:val="none" w:sz="0" w:space="0" w:color="auto"/>
        </w:pBdr>
        <w:tabs>
          <w:tab w:val="left" w:pos="2664"/>
          <w:tab w:val="left" w:pos="5400"/>
          <w:tab w:val="left" w:pos="8064"/>
        </w:tabs>
        <w:spacing w:line="360" w:lineRule="auto"/>
        <w:ind w:left="720"/>
        <w:rPr>
          <w:color w:val="000000" w:themeColor="text1"/>
        </w:rPr>
      </w:pPr>
      <w:r w:rsidRPr="00F5723A">
        <w:rPr>
          <w:color w:val="000000" w:themeColor="text1"/>
        </w:rPr>
        <w:t xml:space="preserve">    body { font-size: 10px; }</w:t>
      </w:r>
    </w:p>
    <w:p w14:paraId="7CE93877" w14:textId="77777777" w:rsidR="00875818" w:rsidRPr="00F5723A" w:rsidRDefault="00875818" w:rsidP="0008694C">
      <w:pPr>
        <w:pStyle w:val="code"/>
        <w:pBdr>
          <w:top w:val="none" w:sz="0" w:space="0" w:color="auto"/>
          <w:bottom w:val="none" w:sz="0" w:space="0" w:color="auto"/>
        </w:pBdr>
        <w:tabs>
          <w:tab w:val="left" w:pos="2664"/>
          <w:tab w:val="left" w:pos="5400"/>
          <w:tab w:val="left" w:pos="8064"/>
        </w:tabs>
        <w:spacing w:line="360" w:lineRule="auto"/>
        <w:ind w:left="720"/>
        <w:rPr>
          <w:color w:val="000000" w:themeColor="text1"/>
        </w:rPr>
      </w:pPr>
      <w:r w:rsidRPr="00F5723A">
        <w:rPr>
          <w:color w:val="000000" w:themeColor="text1"/>
        </w:rPr>
        <w:t xml:space="preserve">    p { font-size: 40px; }</w:t>
      </w:r>
    </w:p>
    <w:p w14:paraId="1A28195B" w14:textId="77777777" w:rsidR="00875818" w:rsidRPr="00F5723A" w:rsidRDefault="00875818" w:rsidP="0008694C">
      <w:pPr>
        <w:pStyle w:val="code"/>
        <w:pBdr>
          <w:top w:val="none" w:sz="0" w:space="0" w:color="auto"/>
          <w:bottom w:val="none" w:sz="0" w:space="0" w:color="auto"/>
        </w:pBdr>
        <w:tabs>
          <w:tab w:val="left" w:pos="2664"/>
          <w:tab w:val="left" w:pos="5400"/>
          <w:tab w:val="left" w:pos="8064"/>
        </w:tabs>
        <w:spacing w:line="360" w:lineRule="auto"/>
        <w:ind w:left="720"/>
        <w:rPr>
          <w:color w:val="000000" w:themeColor="text1"/>
        </w:rPr>
      </w:pPr>
      <w:r w:rsidRPr="00F5723A">
        <w:rPr>
          <w:color w:val="000000" w:themeColor="text1"/>
        </w:rPr>
        <w:t xml:space="preserve">    p { font-size: 120%; }</w:t>
      </w:r>
    </w:p>
    <w:p w14:paraId="088BC2EC" w14:textId="77777777" w:rsidR="00875818" w:rsidRPr="00F5723A" w:rsidRDefault="00875818" w:rsidP="0008694C">
      <w:pPr>
        <w:pStyle w:val="code"/>
        <w:pBdr>
          <w:top w:val="none" w:sz="0" w:space="0" w:color="auto"/>
          <w:bottom w:val="none" w:sz="0" w:space="0" w:color="auto"/>
        </w:pBdr>
        <w:tabs>
          <w:tab w:val="left" w:pos="2664"/>
          <w:tab w:val="left" w:pos="5400"/>
          <w:tab w:val="left" w:pos="8064"/>
        </w:tabs>
        <w:spacing w:line="360" w:lineRule="auto"/>
        <w:ind w:left="720"/>
        <w:rPr>
          <w:color w:val="000000" w:themeColor="text1"/>
        </w:rPr>
      </w:pPr>
      <w:r w:rsidRPr="00F5723A">
        <w:rPr>
          <w:color w:val="000000" w:themeColor="text1"/>
        </w:rPr>
        <w:t>&lt;/style&gt;</w:t>
      </w:r>
    </w:p>
    <w:p w14:paraId="0F616FBC" w14:textId="003EE960" w:rsidR="00875818" w:rsidRPr="00F5723A" w:rsidRDefault="00875818" w:rsidP="0008694C">
      <w:pPr>
        <w:pStyle w:val="code"/>
        <w:pBdr>
          <w:top w:val="none" w:sz="0" w:space="0" w:color="auto"/>
          <w:bottom w:val="none" w:sz="0" w:space="0" w:color="auto"/>
        </w:pBdr>
        <w:tabs>
          <w:tab w:val="left" w:pos="2664"/>
          <w:tab w:val="left" w:pos="5400"/>
          <w:tab w:val="left" w:pos="8064"/>
        </w:tabs>
        <w:spacing w:line="360" w:lineRule="auto"/>
        <w:ind w:left="720"/>
        <w:rPr>
          <w:color w:val="000000" w:themeColor="text1"/>
        </w:rPr>
      </w:pPr>
      <w:r w:rsidRPr="00F5723A">
        <w:rPr>
          <w:color w:val="000000" w:themeColor="text1"/>
        </w:rPr>
        <w:t>&lt;/head&gt;</w:t>
      </w:r>
    </w:p>
    <w:p w14:paraId="40C9EDDF" w14:textId="77777777" w:rsidR="00875818" w:rsidRPr="00F5723A" w:rsidRDefault="00875818" w:rsidP="0008694C">
      <w:pPr>
        <w:pStyle w:val="code"/>
        <w:pBdr>
          <w:top w:val="none" w:sz="0" w:space="0" w:color="auto"/>
          <w:bottom w:val="none" w:sz="0" w:space="0" w:color="auto"/>
        </w:pBdr>
        <w:tabs>
          <w:tab w:val="left" w:pos="2664"/>
          <w:tab w:val="left" w:pos="5400"/>
          <w:tab w:val="left" w:pos="8064"/>
        </w:tabs>
        <w:spacing w:line="360" w:lineRule="auto"/>
        <w:ind w:left="720"/>
        <w:rPr>
          <w:color w:val="000000" w:themeColor="text1"/>
        </w:rPr>
      </w:pPr>
      <w:r w:rsidRPr="00F5723A">
        <w:rPr>
          <w:color w:val="000000" w:themeColor="text1"/>
        </w:rPr>
        <w:t>&lt;body&gt;</w:t>
      </w:r>
    </w:p>
    <w:p w14:paraId="44245465" w14:textId="77777777" w:rsidR="00875818" w:rsidRPr="00F5723A" w:rsidRDefault="00875818" w:rsidP="0008694C">
      <w:pPr>
        <w:pStyle w:val="code"/>
        <w:pBdr>
          <w:top w:val="none" w:sz="0" w:space="0" w:color="auto"/>
          <w:bottom w:val="none" w:sz="0" w:space="0" w:color="auto"/>
        </w:pBdr>
        <w:tabs>
          <w:tab w:val="left" w:pos="2664"/>
          <w:tab w:val="left" w:pos="5400"/>
          <w:tab w:val="left" w:pos="8064"/>
        </w:tabs>
        <w:spacing w:line="360" w:lineRule="auto"/>
        <w:ind w:left="720"/>
        <w:rPr>
          <w:color w:val="000000" w:themeColor="text1"/>
        </w:rPr>
      </w:pPr>
      <w:r w:rsidRPr="00F5723A">
        <w:rPr>
          <w:color w:val="000000" w:themeColor="text1"/>
        </w:rPr>
        <w:t xml:space="preserve">    &lt;p&gt;Sample Text&lt;/p&gt;</w:t>
      </w:r>
    </w:p>
    <w:p w14:paraId="28083133" w14:textId="268B2C04" w:rsidR="00875818" w:rsidRPr="00F5723A" w:rsidRDefault="00875818" w:rsidP="0008694C">
      <w:pPr>
        <w:pStyle w:val="code"/>
        <w:pBdr>
          <w:top w:val="none" w:sz="0" w:space="0" w:color="auto"/>
          <w:bottom w:val="none" w:sz="0" w:space="0" w:color="auto"/>
        </w:pBdr>
        <w:tabs>
          <w:tab w:val="left" w:pos="2664"/>
          <w:tab w:val="left" w:pos="5400"/>
          <w:tab w:val="left" w:pos="8064"/>
        </w:tabs>
        <w:spacing w:line="360" w:lineRule="auto"/>
        <w:ind w:left="720"/>
        <w:rPr>
          <w:color w:val="000000" w:themeColor="text1"/>
        </w:rPr>
      </w:pPr>
      <w:r w:rsidRPr="00F5723A">
        <w:rPr>
          <w:color w:val="000000" w:themeColor="text1"/>
        </w:rPr>
        <w:t>&lt;/body&gt;</w:t>
      </w:r>
    </w:p>
    <w:p w14:paraId="0C295A51" w14:textId="10565A0F" w:rsidR="001B0531" w:rsidRPr="00F5723A" w:rsidRDefault="00875818" w:rsidP="00EB10BE">
      <w:pPr>
        <w:tabs>
          <w:tab w:val="left" w:pos="2664"/>
          <w:tab w:val="left" w:pos="5400"/>
          <w:tab w:val="left" w:pos="8064"/>
        </w:tabs>
        <w:spacing w:after="0" w:line="360" w:lineRule="auto"/>
        <w:rPr>
          <w:color w:val="000000" w:themeColor="text1"/>
        </w:rPr>
      </w:pPr>
      <w:r w:rsidRPr="00F5723A">
        <w:rPr>
          <w:color w:val="000000" w:themeColor="text1"/>
        </w:rPr>
        <w:t>A. 40px</w:t>
      </w:r>
      <w:r w:rsidR="00992BEC" w:rsidRPr="00F5723A">
        <w:rPr>
          <w:color w:val="000000" w:themeColor="text1"/>
        </w:rPr>
        <w:tab/>
      </w:r>
      <w:r w:rsidRPr="00F5723A">
        <w:rPr>
          <w:color w:val="000000" w:themeColor="text1"/>
        </w:rPr>
        <w:t>B. 12px</w:t>
      </w:r>
      <w:r w:rsidR="00992BEC" w:rsidRPr="00F5723A">
        <w:rPr>
          <w:color w:val="000000" w:themeColor="text1"/>
        </w:rPr>
        <w:tab/>
      </w:r>
      <w:r w:rsidRPr="00F5723A">
        <w:rPr>
          <w:color w:val="000000" w:themeColor="text1"/>
        </w:rPr>
        <w:t>C. 1</w:t>
      </w:r>
      <w:r w:rsidRPr="00F5723A">
        <w:rPr>
          <w:color w:val="000000" w:themeColor="text1"/>
        </w:rPr>
        <w:t>0px</w:t>
      </w:r>
      <w:r w:rsidR="00992BEC" w:rsidRPr="00F5723A">
        <w:rPr>
          <w:color w:val="000000" w:themeColor="text1"/>
        </w:rPr>
        <w:tab/>
      </w:r>
      <w:r w:rsidRPr="00F5723A">
        <w:rPr>
          <w:color w:val="000000" w:themeColor="text1"/>
        </w:rPr>
        <w:t>D. 48px</w:t>
      </w:r>
    </w:p>
    <w:p w14:paraId="44662C7C" w14:textId="0846D2CF" w:rsidR="00875818"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15.</w:t>
      </w:r>
      <w:r w:rsidR="00875818" w:rsidRPr="00F5723A">
        <w:rPr>
          <w:color w:val="000000" w:themeColor="text1"/>
        </w:rPr>
        <w:t xml:space="preserve"> </w:t>
      </w:r>
      <w:r w:rsidR="00875818" w:rsidRPr="00F5723A">
        <w:rPr>
          <w:color w:val="000000" w:themeColor="text1"/>
        </w:rPr>
        <w:t xml:space="preserve">Phương án nào sau đây chỉ ra đúng cặp thẻ HTML để hiển thị một danh sách được đánh thứ tự bằng số La Mã in hoa, bắt đầu từ số </w:t>
      </w:r>
      <w:r w:rsidR="00875818" w:rsidRPr="00F5723A">
        <w:rPr>
          <w:color w:val="000000" w:themeColor="text1"/>
        </w:rPr>
        <w:t>III</w:t>
      </w:r>
      <w:r w:rsidR="00875818" w:rsidRPr="00F5723A">
        <w:rPr>
          <w:color w:val="000000" w:themeColor="text1"/>
        </w:rPr>
        <w:t>?</w:t>
      </w:r>
    </w:p>
    <w:p w14:paraId="141ECA3D" w14:textId="64B72803" w:rsidR="00875818" w:rsidRPr="00F5723A" w:rsidRDefault="00875818" w:rsidP="00EB10BE">
      <w:pPr>
        <w:tabs>
          <w:tab w:val="left" w:pos="2664"/>
          <w:tab w:val="left" w:pos="5400"/>
          <w:tab w:val="left" w:pos="8064"/>
        </w:tabs>
        <w:spacing w:after="0" w:line="360" w:lineRule="auto"/>
        <w:rPr>
          <w:color w:val="000000" w:themeColor="text1"/>
        </w:rPr>
      </w:pPr>
      <w:r w:rsidRPr="00F5723A">
        <w:rPr>
          <w:color w:val="000000" w:themeColor="text1"/>
        </w:rPr>
        <w:t xml:space="preserve">A. </w:t>
      </w:r>
      <w:r w:rsidRPr="00F5723A">
        <w:rPr>
          <w:rFonts w:ascii="Consolas" w:hAnsi="Consolas"/>
          <w:color w:val="000000" w:themeColor="text1"/>
          <w:sz w:val="22"/>
          <w:szCs w:val="22"/>
        </w:rPr>
        <w:t>&lt;ol start="I" type="3"&gt;...&lt;/ol&gt;</w:t>
      </w:r>
      <w:r w:rsidR="00992BEC" w:rsidRPr="00F5723A">
        <w:rPr>
          <w:color w:val="000000" w:themeColor="text1"/>
        </w:rPr>
        <w:tab/>
      </w:r>
      <w:r w:rsidRPr="00F5723A">
        <w:rPr>
          <w:color w:val="000000" w:themeColor="text1"/>
        </w:rPr>
        <w:t xml:space="preserve">B. </w:t>
      </w:r>
      <w:r w:rsidRPr="00F5723A">
        <w:rPr>
          <w:rFonts w:ascii="Consolas" w:hAnsi="Consolas"/>
          <w:color w:val="000000" w:themeColor="text1"/>
          <w:sz w:val="22"/>
          <w:szCs w:val="22"/>
        </w:rPr>
        <w:t>&lt;ol start="I" type="III"&gt;...&lt;/ol&gt;</w:t>
      </w:r>
    </w:p>
    <w:p w14:paraId="5C02A1AD" w14:textId="121B6127" w:rsidR="001B0531" w:rsidRPr="00F5723A" w:rsidRDefault="00875818" w:rsidP="00EB10BE">
      <w:pPr>
        <w:tabs>
          <w:tab w:val="left" w:pos="2664"/>
          <w:tab w:val="left" w:pos="5400"/>
          <w:tab w:val="left" w:pos="8064"/>
        </w:tabs>
        <w:spacing w:after="0" w:line="360" w:lineRule="auto"/>
        <w:rPr>
          <w:color w:val="000000" w:themeColor="text1"/>
        </w:rPr>
      </w:pPr>
      <w:r w:rsidRPr="00F5723A">
        <w:rPr>
          <w:color w:val="000000" w:themeColor="text1"/>
        </w:rPr>
        <w:t xml:space="preserve">C. </w:t>
      </w:r>
      <w:r w:rsidRPr="00F5723A">
        <w:rPr>
          <w:rFonts w:ascii="Consolas" w:hAnsi="Consolas"/>
          <w:color w:val="000000" w:themeColor="text1"/>
          <w:sz w:val="22"/>
          <w:szCs w:val="22"/>
        </w:rPr>
        <w:t>&lt;ol type="I" start="3"&gt;...&lt;/ol&gt;</w:t>
      </w:r>
      <w:r w:rsidR="00992BEC" w:rsidRPr="00F5723A">
        <w:rPr>
          <w:color w:val="000000" w:themeColor="text1"/>
        </w:rPr>
        <w:tab/>
      </w:r>
      <w:r w:rsidRPr="00F5723A">
        <w:rPr>
          <w:color w:val="000000" w:themeColor="text1"/>
        </w:rPr>
        <w:t xml:space="preserve">D. </w:t>
      </w:r>
      <w:r w:rsidRPr="00F5723A">
        <w:rPr>
          <w:rFonts w:ascii="Consolas" w:hAnsi="Consolas"/>
          <w:color w:val="000000" w:themeColor="text1"/>
          <w:sz w:val="22"/>
          <w:szCs w:val="22"/>
        </w:rPr>
        <w:t>&lt;ol type="I" start="III"&gt;...&lt;/ol&gt;</w:t>
      </w:r>
    </w:p>
    <w:p w14:paraId="39CDE562" w14:textId="1352A4E4" w:rsidR="00A01F32"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16.</w:t>
      </w:r>
      <w:r w:rsidR="00875818" w:rsidRPr="00F5723A">
        <w:rPr>
          <w:color w:val="000000" w:themeColor="text1"/>
        </w:rPr>
        <w:t xml:space="preserve"> </w:t>
      </w:r>
      <w:r w:rsidR="00A01F32" w:rsidRPr="00F5723A">
        <w:rPr>
          <w:color w:val="000000" w:themeColor="text1"/>
        </w:rPr>
        <w:t>Để tạo một website có 4 trang web con, trong đó các trang con có cấu trúc HTML giống nhau nhưng mỗi trang có yêu cầu thiết kế giao diện khác nhau. Phương án sử dụng định dạng bằng CSS nào sau đây là phù hợp nhất?</w:t>
      </w:r>
    </w:p>
    <w:p w14:paraId="6ED491AB" w14:textId="77777777" w:rsidR="00A01F32" w:rsidRPr="00F5723A" w:rsidRDefault="00A01F32" w:rsidP="00EB10BE">
      <w:pPr>
        <w:tabs>
          <w:tab w:val="left" w:pos="2664"/>
          <w:tab w:val="left" w:pos="5400"/>
          <w:tab w:val="left" w:pos="8064"/>
        </w:tabs>
        <w:spacing w:after="0" w:line="360" w:lineRule="auto"/>
        <w:rPr>
          <w:color w:val="000000" w:themeColor="text1"/>
        </w:rPr>
      </w:pPr>
      <w:r w:rsidRPr="00F5723A">
        <w:rPr>
          <w:color w:val="000000" w:themeColor="text1"/>
        </w:rPr>
        <w:t>A. Thiết lập định dạng CSS cho từng thẻ trong từng trang HTML.</w:t>
      </w:r>
    </w:p>
    <w:p w14:paraId="5BCD2E33" w14:textId="77777777" w:rsidR="00A01F32" w:rsidRPr="00F5723A" w:rsidRDefault="00A01F32" w:rsidP="00EB10BE">
      <w:pPr>
        <w:tabs>
          <w:tab w:val="left" w:pos="2664"/>
          <w:tab w:val="left" w:pos="5400"/>
          <w:tab w:val="left" w:pos="8064"/>
        </w:tabs>
        <w:spacing w:after="0" w:line="360" w:lineRule="auto"/>
        <w:rPr>
          <w:color w:val="000000" w:themeColor="text1"/>
        </w:rPr>
      </w:pPr>
      <w:r w:rsidRPr="00F5723A">
        <w:rPr>
          <w:color w:val="000000" w:themeColor="text1"/>
        </w:rPr>
        <w:t>B. Thiết lập định dạng CSS trong thẻ &lt;style&gt; ở phần đầu trang cho từng trang web.</w:t>
      </w:r>
    </w:p>
    <w:p w14:paraId="17891831" w14:textId="77777777" w:rsidR="00A01F32" w:rsidRPr="00F5723A" w:rsidRDefault="00A01F32" w:rsidP="00EB10BE">
      <w:pPr>
        <w:tabs>
          <w:tab w:val="left" w:pos="2664"/>
          <w:tab w:val="left" w:pos="5400"/>
          <w:tab w:val="left" w:pos="8064"/>
        </w:tabs>
        <w:spacing w:after="0" w:line="360" w:lineRule="auto"/>
        <w:rPr>
          <w:color w:val="000000" w:themeColor="text1"/>
        </w:rPr>
      </w:pPr>
      <w:r w:rsidRPr="00F5723A">
        <w:rPr>
          <w:color w:val="000000" w:themeColor="text1"/>
        </w:rPr>
        <w:t>C. Viết một tệp CSS riêng cho mỗi trang web con và nhúng vào từng trang bằng thẻ &lt;link&gt;.</w:t>
      </w:r>
    </w:p>
    <w:p w14:paraId="1DB9A9AA" w14:textId="30B1B015" w:rsidR="00875818" w:rsidRPr="00F5723A" w:rsidRDefault="00A01F32" w:rsidP="00EB10BE">
      <w:pPr>
        <w:tabs>
          <w:tab w:val="left" w:pos="2664"/>
          <w:tab w:val="left" w:pos="5400"/>
          <w:tab w:val="left" w:pos="8064"/>
        </w:tabs>
        <w:spacing w:after="0" w:line="360" w:lineRule="auto"/>
        <w:rPr>
          <w:color w:val="000000" w:themeColor="text1"/>
        </w:rPr>
      </w:pPr>
      <w:r w:rsidRPr="00F5723A">
        <w:rPr>
          <w:color w:val="000000" w:themeColor="text1"/>
        </w:rPr>
        <w:t xml:space="preserve">D. Viết một tệp CSS cho tất cả các trang và nhúng vào từng trang bằng thẻ &lt;link&gt; </w:t>
      </w:r>
    </w:p>
    <w:p w14:paraId="09B1A67A" w14:textId="04B218BC" w:rsidR="00A01F32" w:rsidRPr="00F5723A" w:rsidRDefault="00EB10BE" w:rsidP="00EB10BE">
      <w:pPr>
        <w:tabs>
          <w:tab w:val="left" w:pos="2664"/>
          <w:tab w:val="left" w:pos="5400"/>
          <w:tab w:val="left" w:pos="8064"/>
        </w:tabs>
        <w:spacing w:after="0" w:line="360" w:lineRule="auto"/>
        <w:rPr>
          <w:color w:val="000000" w:themeColor="text1"/>
        </w:rPr>
      </w:pPr>
      <w:r w:rsidRPr="00F5723A">
        <w:rPr>
          <w:b/>
          <w:bCs/>
          <w:color w:val="000000" w:themeColor="text1"/>
        </w:rPr>
        <w:t>Câu 17.</w:t>
      </w:r>
      <w:r w:rsidR="00A01F32" w:rsidRPr="00F5723A">
        <w:rPr>
          <w:color w:val="000000" w:themeColor="text1"/>
        </w:rPr>
        <w:t xml:space="preserve"> Một bạn học sinh muốn tạo ra một bộ chọn lớp để định dạng một bảng trong HTML như sau:</w:t>
      </w:r>
    </w:p>
    <w:p w14:paraId="5256C431" w14:textId="354B8844" w:rsidR="00A01F32" w:rsidRPr="00F5723A" w:rsidRDefault="00A01F32" w:rsidP="00EB10BE">
      <w:pPr>
        <w:tabs>
          <w:tab w:val="left" w:pos="2664"/>
          <w:tab w:val="left" w:pos="5400"/>
          <w:tab w:val="left" w:pos="8064"/>
        </w:tabs>
        <w:spacing w:after="0" w:line="360" w:lineRule="auto"/>
        <w:rPr>
          <w:color w:val="000000" w:themeColor="text1"/>
        </w:rPr>
      </w:pPr>
      <w:r w:rsidRPr="00F5723A">
        <w:rPr>
          <w:color w:val="000000" w:themeColor="text1"/>
        </w:rPr>
        <w:t>- Đường viền của bảng có nét liền (solid), màu đen (</w:t>
      </w:r>
      <w:r w:rsidR="00713BAF" w:rsidRPr="00F5723A">
        <w:rPr>
          <w:color w:val="000000" w:themeColor="text1"/>
        </w:rPr>
        <w:t>#000000), và độ rộng là 1px.</w:t>
      </w:r>
    </w:p>
    <w:p w14:paraId="72A0A56E" w14:textId="158E1C71" w:rsidR="00713BAF" w:rsidRPr="00F5723A" w:rsidRDefault="00713BAF" w:rsidP="00EB10BE">
      <w:pPr>
        <w:tabs>
          <w:tab w:val="left" w:pos="2664"/>
          <w:tab w:val="left" w:pos="5400"/>
          <w:tab w:val="left" w:pos="8064"/>
        </w:tabs>
        <w:spacing w:after="0" w:line="360" w:lineRule="auto"/>
        <w:rPr>
          <w:color w:val="000000" w:themeColor="text1"/>
        </w:rPr>
      </w:pPr>
      <w:r w:rsidRPr="00F5723A">
        <w:rPr>
          <w:color w:val="000000" w:themeColor="text1"/>
        </w:rPr>
        <w:t>- Nội dung bên trong bảng có khoảng cách là 20px với đường viền.</w:t>
      </w:r>
    </w:p>
    <w:p w14:paraId="15ACA8AB" w14:textId="464561E6" w:rsidR="00713BAF" w:rsidRPr="00F5723A" w:rsidRDefault="00713BAF" w:rsidP="00EB10BE">
      <w:pPr>
        <w:tabs>
          <w:tab w:val="left" w:pos="2664"/>
          <w:tab w:val="left" w:pos="5400"/>
          <w:tab w:val="left" w:pos="8064"/>
        </w:tabs>
        <w:spacing w:after="0" w:line="360" w:lineRule="auto"/>
        <w:rPr>
          <w:color w:val="000000" w:themeColor="text1"/>
        </w:rPr>
      </w:pPr>
      <w:r w:rsidRPr="00F5723A">
        <w:rPr>
          <w:color w:val="000000" w:themeColor="text1"/>
        </w:rPr>
        <w:t>Đoạn mã CSS nào dưới đây thực hiện công việc trên?</w:t>
      </w:r>
    </w:p>
    <w:p w14:paraId="46AA7BE1" w14:textId="6A071DAE" w:rsidR="00713BAF" w:rsidRPr="00F5723A" w:rsidRDefault="00713BAF" w:rsidP="00EB10BE">
      <w:pPr>
        <w:tabs>
          <w:tab w:val="left" w:pos="2664"/>
          <w:tab w:val="left" w:pos="5400"/>
          <w:tab w:val="left" w:pos="8064"/>
        </w:tabs>
        <w:spacing w:after="0" w:line="360" w:lineRule="auto"/>
        <w:rPr>
          <w:color w:val="000000" w:themeColor="text1"/>
        </w:rPr>
      </w:pPr>
      <w:r w:rsidRPr="00F5723A">
        <w:rPr>
          <w:color w:val="000000" w:themeColor="text1"/>
        </w:rPr>
        <w:t xml:space="preserve">A. </w:t>
      </w:r>
      <w:r w:rsidRPr="00F5723A">
        <w:rPr>
          <w:rFonts w:ascii="Consolas" w:hAnsi="Consolas"/>
          <w:color w:val="000000" w:themeColor="text1"/>
          <w:sz w:val="22"/>
          <w:szCs w:val="22"/>
        </w:rPr>
        <w:t>.tab {border: 1px solid #000000; padding: 20px;}</w:t>
      </w:r>
    </w:p>
    <w:p w14:paraId="37BECF25" w14:textId="6492EB77" w:rsidR="00713BAF" w:rsidRPr="00F5723A" w:rsidRDefault="00713BAF" w:rsidP="00EB10BE">
      <w:pPr>
        <w:tabs>
          <w:tab w:val="left" w:pos="2664"/>
          <w:tab w:val="left" w:pos="5400"/>
          <w:tab w:val="left" w:pos="8064"/>
        </w:tabs>
        <w:spacing w:after="0" w:line="360" w:lineRule="auto"/>
        <w:rPr>
          <w:color w:val="000000" w:themeColor="text1"/>
        </w:rPr>
      </w:pPr>
      <w:r w:rsidRPr="00F5723A">
        <w:rPr>
          <w:color w:val="000000" w:themeColor="text1"/>
        </w:rPr>
        <w:t xml:space="preserve">B. </w:t>
      </w:r>
      <w:r w:rsidRPr="00F5723A">
        <w:rPr>
          <w:rFonts w:ascii="Consolas" w:hAnsi="Consolas"/>
          <w:color w:val="000000" w:themeColor="text1"/>
          <w:sz w:val="22"/>
          <w:szCs w:val="22"/>
        </w:rPr>
        <w:t xml:space="preserve">.tab {border: </w:t>
      </w:r>
      <w:r w:rsidR="00D07674" w:rsidRPr="00F5723A">
        <w:rPr>
          <w:rFonts w:ascii="Consolas" w:hAnsi="Consolas"/>
          <w:color w:val="000000" w:themeColor="text1"/>
          <w:sz w:val="22"/>
          <w:szCs w:val="22"/>
        </w:rPr>
        <w:t>1px solid</w:t>
      </w:r>
      <w:r w:rsidRPr="00F5723A">
        <w:rPr>
          <w:rFonts w:ascii="Consolas" w:hAnsi="Consolas"/>
          <w:color w:val="000000" w:themeColor="text1"/>
          <w:sz w:val="22"/>
          <w:szCs w:val="22"/>
        </w:rPr>
        <w:t xml:space="preserve"> #000000; </w:t>
      </w:r>
      <w:r w:rsidR="00D07674" w:rsidRPr="00F5723A">
        <w:rPr>
          <w:rFonts w:ascii="Consolas" w:hAnsi="Consolas"/>
          <w:color w:val="000000" w:themeColor="text1"/>
          <w:sz w:val="22"/>
          <w:szCs w:val="22"/>
        </w:rPr>
        <w:t>margin</w:t>
      </w:r>
      <w:r w:rsidRPr="00F5723A">
        <w:rPr>
          <w:rFonts w:ascii="Consolas" w:hAnsi="Consolas"/>
          <w:color w:val="000000" w:themeColor="text1"/>
          <w:sz w:val="22"/>
          <w:szCs w:val="22"/>
        </w:rPr>
        <w:t>: 20px</w:t>
      </w:r>
      <w:r w:rsidRPr="00F5723A">
        <w:rPr>
          <w:rFonts w:ascii="Consolas" w:hAnsi="Consolas"/>
          <w:color w:val="000000" w:themeColor="text1"/>
          <w:sz w:val="22"/>
          <w:szCs w:val="22"/>
        </w:rPr>
        <w:t>;</w:t>
      </w:r>
      <w:r w:rsidRPr="00F5723A">
        <w:rPr>
          <w:rFonts w:ascii="Consolas" w:hAnsi="Consolas"/>
          <w:color w:val="000000" w:themeColor="text1"/>
          <w:sz w:val="22"/>
          <w:szCs w:val="22"/>
        </w:rPr>
        <w:t>}</w:t>
      </w:r>
    </w:p>
    <w:p w14:paraId="6ADB0226" w14:textId="7C57512A" w:rsidR="00D07674" w:rsidRPr="00F5723A" w:rsidRDefault="00D07674" w:rsidP="00EB10BE">
      <w:pPr>
        <w:tabs>
          <w:tab w:val="left" w:pos="2664"/>
          <w:tab w:val="left" w:pos="5400"/>
          <w:tab w:val="left" w:pos="8064"/>
        </w:tabs>
        <w:spacing w:after="0" w:line="360" w:lineRule="auto"/>
        <w:rPr>
          <w:color w:val="000000" w:themeColor="text1"/>
        </w:rPr>
      </w:pPr>
      <w:r w:rsidRPr="00F5723A">
        <w:rPr>
          <w:color w:val="000000" w:themeColor="text1"/>
        </w:rPr>
        <w:t>C</w:t>
      </w:r>
      <w:r w:rsidRPr="00F5723A">
        <w:rPr>
          <w:color w:val="000000" w:themeColor="text1"/>
        </w:rPr>
        <w:t xml:space="preserve">. </w:t>
      </w:r>
      <w:r w:rsidRPr="00F5723A">
        <w:rPr>
          <w:rFonts w:ascii="Consolas" w:hAnsi="Consolas"/>
          <w:color w:val="000000" w:themeColor="text1"/>
          <w:sz w:val="22"/>
          <w:szCs w:val="22"/>
        </w:rPr>
        <w:t>#</w:t>
      </w:r>
      <w:r w:rsidRPr="00F5723A">
        <w:rPr>
          <w:rFonts w:ascii="Consolas" w:hAnsi="Consolas"/>
          <w:color w:val="000000" w:themeColor="text1"/>
          <w:sz w:val="22"/>
          <w:szCs w:val="22"/>
        </w:rPr>
        <w:t>tab {border: 1px solid #000000; padding: 20px;}</w:t>
      </w:r>
    </w:p>
    <w:p w14:paraId="4702DA78" w14:textId="56088851" w:rsidR="00D07674" w:rsidRPr="00F5723A" w:rsidRDefault="00D07674" w:rsidP="00EB10BE">
      <w:pPr>
        <w:tabs>
          <w:tab w:val="left" w:pos="2664"/>
          <w:tab w:val="left" w:pos="5400"/>
          <w:tab w:val="left" w:pos="8064"/>
        </w:tabs>
        <w:spacing w:after="0" w:line="360" w:lineRule="auto"/>
        <w:rPr>
          <w:rFonts w:ascii="Consolas" w:hAnsi="Consolas"/>
          <w:color w:val="000000" w:themeColor="text1"/>
          <w:sz w:val="22"/>
          <w:szCs w:val="22"/>
        </w:rPr>
      </w:pPr>
      <w:r w:rsidRPr="00F5723A">
        <w:rPr>
          <w:color w:val="000000" w:themeColor="text1"/>
        </w:rPr>
        <w:t xml:space="preserve">B. </w:t>
      </w:r>
      <w:r w:rsidRPr="00F5723A">
        <w:rPr>
          <w:rFonts w:ascii="Consolas" w:hAnsi="Consolas"/>
          <w:color w:val="000000" w:themeColor="text1"/>
          <w:sz w:val="22"/>
          <w:szCs w:val="22"/>
        </w:rPr>
        <w:t>#</w:t>
      </w:r>
      <w:r w:rsidRPr="00F5723A">
        <w:rPr>
          <w:rFonts w:ascii="Consolas" w:hAnsi="Consolas"/>
          <w:color w:val="000000" w:themeColor="text1"/>
          <w:sz w:val="22"/>
          <w:szCs w:val="22"/>
        </w:rPr>
        <w:t>tab {border: 1px solid #000000; margin: 20px;}</w:t>
      </w:r>
    </w:p>
    <w:p w14:paraId="4D2B9A58" w14:textId="0417C2DC" w:rsidR="007A3690"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b/>
          <w:bCs/>
          <w:color w:val="000000" w:themeColor="text1"/>
        </w:rPr>
        <w:t>Câu 18.</w:t>
      </w:r>
      <w:r w:rsidR="00D07674" w:rsidRPr="00F5723A">
        <w:rPr>
          <w:color w:val="000000" w:themeColor="text1"/>
        </w:rPr>
        <w:t xml:space="preserve"> </w:t>
      </w:r>
      <w:r w:rsidR="007A3690" w:rsidRPr="00F5723A">
        <w:rPr>
          <w:rFonts w:eastAsia="Times New Roman" w:cs="Times New Roman"/>
          <w:color w:val="000000" w:themeColor="text1"/>
        </w:rPr>
        <w:t>Chọn một trong hai ngôn ngữ Python hoặc C++ để xem xét đoạn chương trình sau:</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5"/>
        <w:gridCol w:w="5490"/>
      </w:tblGrid>
      <w:tr w:rsidR="00F5723A" w:rsidRPr="00F5723A" w14:paraId="668410C5" w14:textId="77777777" w:rsidTr="00992BEC">
        <w:tc>
          <w:tcPr>
            <w:tcW w:w="5215" w:type="dxa"/>
            <w:tcBorders>
              <w:top w:val="single" w:sz="4" w:space="0" w:color="000000"/>
              <w:left w:val="single" w:sz="4" w:space="0" w:color="000000"/>
              <w:bottom w:val="single" w:sz="4" w:space="0" w:color="000000"/>
              <w:right w:val="single" w:sz="4" w:space="0" w:color="000000"/>
            </w:tcBorders>
          </w:tcPr>
          <w:p w14:paraId="1CCCF405" w14:textId="77777777" w:rsidR="007A3690" w:rsidRPr="00F5723A" w:rsidRDefault="007A3690"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lastRenderedPageBreak/>
              <w:t xml:space="preserve">Chương trình viết bằng ngôn ngữ </w:t>
            </w:r>
            <w:r w:rsidRPr="00F5723A">
              <w:rPr>
                <w:rFonts w:eastAsia="Times New Roman" w:cs="Times New Roman"/>
                <w:color w:val="000000" w:themeColor="text1"/>
              </w:rPr>
              <w:t>Python</w:t>
            </w:r>
          </w:p>
        </w:tc>
        <w:tc>
          <w:tcPr>
            <w:tcW w:w="5490" w:type="dxa"/>
            <w:tcBorders>
              <w:top w:val="single" w:sz="4" w:space="0" w:color="000000"/>
              <w:left w:val="single" w:sz="4" w:space="0" w:color="000000"/>
              <w:bottom w:val="single" w:sz="4" w:space="0" w:color="000000"/>
              <w:right w:val="single" w:sz="4" w:space="0" w:color="000000"/>
            </w:tcBorders>
          </w:tcPr>
          <w:p w14:paraId="7DBA1351" w14:textId="77777777" w:rsidR="007A3690" w:rsidRPr="00F5723A" w:rsidRDefault="007A3690"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198AE6FC" w14:textId="77777777" w:rsidTr="00992BEC">
        <w:trPr>
          <w:trHeight w:val="268"/>
        </w:trPr>
        <w:tc>
          <w:tcPr>
            <w:tcW w:w="5215" w:type="dxa"/>
            <w:tcBorders>
              <w:top w:val="single" w:sz="4" w:space="0" w:color="000000"/>
              <w:left w:val="single" w:sz="4" w:space="0" w:color="000000"/>
              <w:bottom w:val="single" w:sz="4" w:space="0" w:color="000000"/>
              <w:right w:val="single" w:sz="4" w:space="0" w:color="000000"/>
            </w:tcBorders>
          </w:tcPr>
          <w:p w14:paraId="5B858010"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def func(x):</w:t>
            </w:r>
          </w:p>
          <w:p w14:paraId="2B8EC785"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print(x, end=" ")</w:t>
            </w:r>
          </w:p>
          <w:p w14:paraId="1F890DC3"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return x</w:t>
            </w:r>
          </w:p>
          <w:p w14:paraId="5AA35727"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result = func(1) and func(0) and func(3)</w:t>
            </w:r>
          </w:p>
          <w:p w14:paraId="51D90F99" w14:textId="47534CC8" w:rsidR="007A3690" w:rsidRPr="00F5723A" w:rsidRDefault="007A3690"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print(int(result))</w:t>
            </w:r>
          </w:p>
        </w:tc>
        <w:tc>
          <w:tcPr>
            <w:tcW w:w="5490" w:type="dxa"/>
            <w:tcBorders>
              <w:top w:val="single" w:sz="4" w:space="0" w:color="000000"/>
              <w:left w:val="single" w:sz="4" w:space="0" w:color="000000"/>
              <w:bottom w:val="single" w:sz="4" w:space="0" w:color="000000"/>
              <w:right w:val="single" w:sz="4" w:space="0" w:color="000000"/>
            </w:tcBorders>
          </w:tcPr>
          <w:p w14:paraId="2E935D7F"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#include &lt;iostream&gt;</w:t>
            </w:r>
          </w:p>
          <w:p w14:paraId="66768A9B"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using namespace std;</w:t>
            </w:r>
          </w:p>
          <w:p w14:paraId="40EEAC66"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func(int x) {</w:t>
            </w:r>
          </w:p>
          <w:p w14:paraId="1F588AF7"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cout &lt;&lt; x &lt;&lt; " ";</w:t>
            </w:r>
          </w:p>
          <w:p w14:paraId="22D7EB44"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return x;</w:t>
            </w:r>
          </w:p>
          <w:p w14:paraId="506958C2"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w:t>
            </w:r>
          </w:p>
          <w:p w14:paraId="439C6281"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main() {</w:t>
            </w:r>
          </w:p>
          <w:p w14:paraId="617BB5F8"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int result = func(1) &amp;&amp; func(0) &amp;&amp; func(3);</w:t>
            </w:r>
          </w:p>
          <w:p w14:paraId="6200D364"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cout &lt;&lt; result;</w:t>
            </w:r>
          </w:p>
          <w:p w14:paraId="54BA9D89"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return 0;</w:t>
            </w:r>
          </w:p>
          <w:p w14:paraId="220449AB" w14:textId="163A746D"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w:t>
            </w:r>
          </w:p>
        </w:tc>
      </w:tr>
    </w:tbl>
    <w:p w14:paraId="55B85C08" w14:textId="6F4B13FB" w:rsidR="007A3690" w:rsidRPr="00F5723A" w:rsidRDefault="007A3690" w:rsidP="00EB10BE">
      <w:pPr>
        <w:tabs>
          <w:tab w:val="left" w:pos="2664"/>
          <w:tab w:val="left" w:pos="5400"/>
          <w:tab w:val="left" w:pos="8064"/>
        </w:tabs>
        <w:spacing w:after="0" w:line="360" w:lineRule="auto"/>
        <w:rPr>
          <w:color w:val="000000" w:themeColor="text1"/>
        </w:rPr>
      </w:pPr>
      <w:r w:rsidRPr="00F5723A">
        <w:rPr>
          <w:color w:val="000000" w:themeColor="text1"/>
        </w:rPr>
        <w:t xml:space="preserve">Phương án nào dưới đây nêu đúng giá trị của </w:t>
      </w:r>
      <w:r w:rsidRPr="00F5723A">
        <w:rPr>
          <w:color w:val="000000" w:themeColor="text1"/>
        </w:rPr>
        <w:t>result</w:t>
      </w:r>
      <w:r w:rsidRPr="00F5723A">
        <w:rPr>
          <w:color w:val="000000" w:themeColor="text1"/>
        </w:rPr>
        <w:t xml:space="preserve"> sau khi thực hiện chương trình trên?</w:t>
      </w:r>
    </w:p>
    <w:p w14:paraId="79DCF1B2" w14:textId="2A2B2D1F" w:rsidR="007A3690" w:rsidRPr="00F5723A" w:rsidRDefault="007A3690" w:rsidP="00EB10BE">
      <w:pPr>
        <w:tabs>
          <w:tab w:val="left" w:pos="2664"/>
          <w:tab w:val="left" w:pos="5400"/>
          <w:tab w:val="left" w:pos="8064"/>
        </w:tabs>
        <w:spacing w:after="0" w:line="360" w:lineRule="auto"/>
        <w:rPr>
          <w:color w:val="000000" w:themeColor="text1"/>
        </w:rPr>
      </w:pPr>
      <w:r w:rsidRPr="00F5723A">
        <w:rPr>
          <w:color w:val="000000" w:themeColor="text1"/>
        </w:rPr>
        <w:t>A</w:t>
      </w:r>
      <w:r w:rsidRPr="00F5723A">
        <w:rPr>
          <w:color w:val="000000" w:themeColor="text1"/>
        </w:rPr>
        <w:t>.</w:t>
      </w:r>
      <w:r w:rsidRPr="00F5723A">
        <w:rPr>
          <w:color w:val="000000" w:themeColor="text1"/>
        </w:rPr>
        <w:t xml:space="preserve"> 1</w:t>
      </w:r>
      <w:r w:rsidRPr="00F5723A">
        <w:rPr>
          <w:color w:val="000000" w:themeColor="text1"/>
        </w:rPr>
        <w:t xml:space="preserve"> </w:t>
      </w:r>
      <w:r w:rsidRPr="00F5723A">
        <w:rPr>
          <w:color w:val="000000" w:themeColor="text1"/>
        </w:rPr>
        <w:t>0</w:t>
      </w:r>
      <w:r w:rsidRPr="00F5723A">
        <w:rPr>
          <w:color w:val="000000" w:themeColor="text1"/>
        </w:rPr>
        <w:t xml:space="preserve"> </w:t>
      </w:r>
      <w:r w:rsidRPr="00F5723A">
        <w:rPr>
          <w:color w:val="000000" w:themeColor="text1"/>
        </w:rPr>
        <w:t>3</w:t>
      </w:r>
      <w:r w:rsidRPr="00F5723A">
        <w:rPr>
          <w:color w:val="000000" w:themeColor="text1"/>
        </w:rPr>
        <w:t xml:space="preserve"> </w:t>
      </w:r>
      <w:r w:rsidRPr="00F5723A">
        <w:rPr>
          <w:color w:val="000000" w:themeColor="text1"/>
        </w:rPr>
        <w:t>0</w:t>
      </w:r>
      <w:r w:rsidR="00992BEC" w:rsidRPr="00F5723A">
        <w:rPr>
          <w:color w:val="000000" w:themeColor="text1"/>
        </w:rPr>
        <w:tab/>
      </w:r>
      <w:r w:rsidRPr="00F5723A">
        <w:rPr>
          <w:color w:val="000000" w:themeColor="text1"/>
        </w:rPr>
        <w:t>B</w:t>
      </w:r>
      <w:r w:rsidRPr="00F5723A">
        <w:rPr>
          <w:color w:val="000000" w:themeColor="text1"/>
        </w:rPr>
        <w:t>.</w:t>
      </w:r>
      <w:r w:rsidRPr="00F5723A">
        <w:rPr>
          <w:color w:val="000000" w:themeColor="text1"/>
        </w:rPr>
        <w:t xml:space="preserve"> 1</w:t>
      </w:r>
      <w:r w:rsidR="00D45856" w:rsidRPr="00F5723A">
        <w:rPr>
          <w:color w:val="000000" w:themeColor="text1"/>
        </w:rPr>
        <w:t xml:space="preserve"> </w:t>
      </w:r>
      <w:r w:rsidRPr="00F5723A">
        <w:rPr>
          <w:color w:val="000000" w:themeColor="text1"/>
        </w:rPr>
        <w:t>0</w:t>
      </w:r>
      <w:r w:rsidRPr="00F5723A">
        <w:rPr>
          <w:color w:val="000000" w:themeColor="text1"/>
        </w:rPr>
        <w:t xml:space="preserve"> </w:t>
      </w:r>
      <w:r w:rsidRPr="00F5723A">
        <w:rPr>
          <w:color w:val="000000" w:themeColor="text1"/>
        </w:rPr>
        <w:t>0</w:t>
      </w:r>
      <w:r w:rsidR="00992BEC" w:rsidRPr="00F5723A">
        <w:rPr>
          <w:color w:val="000000" w:themeColor="text1"/>
        </w:rPr>
        <w:tab/>
      </w:r>
      <w:r w:rsidRPr="00F5723A">
        <w:rPr>
          <w:color w:val="000000" w:themeColor="text1"/>
        </w:rPr>
        <w:t>C</w:t>
      </w:r>
      <w:r w:rsidRPr="00F5723A">
        <w:rPr>
          <w:color w:val="000000" w:themeColor="text1"/>
        </w:rPr>
        <w:t>.</w:t>
      </w:r>
      <w:r w:rsidRPr="00F5723A">
        <w:rPr>
          <w:color w:val="000000" w:themeColor="text1"/>
        </w:rPr>
        <w:t xml:space="preserve"> 1</w:t>
      </w:r>
      <w:r w:rsidRPr="00F5723A">
        <w:rPr>
          <w:color w:val="000000" w:themeColor="text1"/>
        </w:rPr>
        <w:t xml:space="preserve"> </w:t>
      </w:r>
      <w:r w:rsidRPr="00F5723A">
        <w:rPr>
          <w:color w:val="000000" w:themeColor="text1"/>
        </w:rPr>
        <w:t>3</w:t>
      </w:r>
      <w:r w:rsidRPr="00F5723A">
        <w:rPr>
          <w:color w:val="000000" w:themeColor="text1"/>
        </w:rPr>
        <w:t xml:space="preserve"> </w:t>
      </w:r>
      <w:r w:rsidRPr="00F5723A">
        <w:rPr>
          <w:color w:val="000000" w:themeColor="text1"/>
        </w:rPr>
        <w:t>0</w:t>
      </w:r>
      <w:r w:rsidR="00992BEC" w:rsidRPr="00F5723A">
        <w:rPr>
          <w:color w:val="000000" w:themeColor="text1"/>
        </w:rPr>
        <w:tab/>
      </w:r>
      <w:r w:rsidRPr="00F5723A">
        <w:rPr>
          <w:color w:val="000000" w:themeColor="text1"/>
        </w:rPr>
        <w:t>D</w:t>
      </w:r>
      <w:r w:rsidRPr="00F5723A">
        <w:rPr>
          <w:color w:val="000000" w:themeColor="text1"/>
        </w:rPr>
        <w:t>.</w:t>
      </w:r>
      <w:r w:rsidRPr="00F5723A">
        <w:rPr>
          <w:color w:val="000000" w:themeColor="text1"/>
        </w:rPr>
        <w:t xml:space="preserve"> 1</w:t>
      </w:r>
      <w:r w:rsidRPr="00F5723A">
        <w:rPr>
          <w:color w:val="000000" w:themeColor="text1"/>
        </w:rPr>
        <w:t xml:space="preserve"> </w:t>
      </w:r>
      <w:r w:rsidRPr="00F5723A">
        <w:rPr>
          <w:color w:val="000000" w:themeColor="text1"/>
        </w:rPr>
        <w:t>0</w:t>
      </w:r>
      <w:r w:rsidRPr="00F5723A">
        <w:rPr>
          <w:color w:val="000000" w:themeColor="text1"/>
        </w:rPr>
        <w:t xml:space="preserve"> </w:t>
      </w:r>
      <w:r w:rsidRPr="00F5723A">
        <w:rPr>
          <w:color w:val="000000" w:themeColor="text1"/>
        </w:rPr>
        <w:t>3</w:t>
      </w:r>
      <w:r w:rsidRPr="00F5723A">
        <w:rPr>
          <w:color w:val="000000" w:themeColor="text1"/>
        </w:rPr>
        <w:t xml:space="preserve"> </w:t>
      </w:r>
      <w:r w:rsidRPr="00F5723A">
        <w:rPr>
          <w:color w:val="000000" w:themeColor="text1"/>
        </w:rPr>
        <w:t>1</w:t>
      </w:r>
    </w:p>
    <w:p w14:paraId="14B7266B" w14:textId="4A2F07C6" w:rsidR="007A3690"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b/>
          <w:bCs/>
          <w:color w:val="000000" w:themeColor="text1"/>
        </w:rPr>
        <w:t>Câu 19.</w:t>
      </w:r>
      <w:r w:rsidR="007A3690" w:rsidRPr="00F5723A">
        <w:rPr>
          <w:color w:val="000000" w:themeColor="text1"/>
        </w:rPr>
        <w:t xml:space="preserve"> </w:t>
      </w:r>
      <w:r w:rsidR="007A3690" w:rsidRPr="00F5723A">
        <w:rPr>
          <w:rFonts w:eastAsia="Times New Roman" w:cs="Times New Roman"/>
          <w:color w:val="000000" w:themeColor="text1"/>
        </w:rPr>
        <w:t>Chọn một trong hai ngôn ngữ Python hoặc C++ để xem xét đoạn chương trình sau:</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5"/>
        <w:gridCol w:w="5580"/>
      </w:tblGrid>
      <w:tr w:rsidR="00F5723A" w:rsidRPr="00F5723A" w14:paraId="1DAE128C" w14:textId="77777777" w:rsidTr="00992BEC">
        <w:tc>
          <w:tcPr>
            <w:tcW w:w="5215" w:type="dxa"/>
            <w:tcBorders>
              <w:top w:val="single" w:sz="4" w:space="0" w:color="000000"/>
              <w:left w:val="single" w:sz="4" w:space="0" w:color="000000"/>
              <w:bottom w:val="single" w:sz="4" w:space="0" w:color="000000"/>
              <w:right w:val="single" w:sz="4" w:space="0" w:color="000000"/>
            </w:tcBorders>
          </w:tcPr>
          <w:p w14:paraId="5149A279" w14:textId="77777777" w:rsidR="007A3690" w:rsidRPr="00F5723A" w:rsidRDefault="007A3690"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 xml:space="preserve">Chương trình viết bằng ngôn ngữ </w:t>
            </w:r>
            <w:r w:rsidRPr="00F5723A">
              <w:rPr>
                <w:rFonts w:eastAsia="Times New Roman" w:cs="Times New Roman"/>
                <w:color w:val="000000" w:themeColor="text1"/>
              </w:rPr>
              <w:t>Python</w:t>
            </w:r>
          </w:p>
        </w:tc>
        <w:tc>
          <w:tcPr>
            <w:tcW w:w="5580" w:type="dxa"/>
            <w:tcBorders>
              <w:top w:val="single" w:sz="4" w:space="0" w:color="000000"/>
              <w:left w:val="single" w:sz="4" w:space="0" w:color="000000"/>
              <w:bottom w:val="single" w:sz="4" w:space="0" w:color="000000"/>
              <w:right w:val="single" w:sz="4" w:space="0" w:color="000000"/>
            </w:tcBorders>
          </w:tcPr>
          <w:p w14:paraId="10EAE05D" w14:textId="77777777" w:rsidR="007A3690" w:rsidRPr="00F5723A" w:rsidRDefault="007A3690"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4B75A495" w14:textId="77777777" w:rsidTr="00992BEC">
        <w:trPr>
          <w:trHeight w:val="268"/>
        </w:trPr>
        <w:tc>
          <w:tcPr>
            <w:tcW w:w="5215" w:type="dxa"/>
            <w:tcBorders>
              <w:top w:val="single" w:sz="4" w:space="0" w:color="000000"/>
              <w:left w:val="single" w:sz="4" w:space="0" w:color="000000"/>
              <w:bottom w:val="single" w:sz="4" w:space="0" w:color="000000"/>
              <w:right w:val="single" w:sz="4" w:space="0" w:color="000000"/>
            </w:tcBorders>
          </w:tcPr>
          <w:p w14:paraId="016022B6"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s = 0</w:t>
            </w:r>
          </w:p>
          <w:p w14:paraId="60205491"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n = 10</w:t>
            </w:r>
          </w:p>
          <w:p w14:paraId="53591E36"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for i in range(n):</w:t>
            </w:r>
          </w:p>
          <w:p w14:paraId="1CE8D343"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s += i ** 2</w:t>
            </w:r>
          </w:p>
          <w:p w14:paraId="2AFD7C6B" w14:textId="77777777" w:rsidR="007A3690" w:rsidRPr="00F5723A" w:rsidRDefault="007A3690"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n -= 1</w:t>
            </w:r>
          </w:p>
          <w:p w14:paraId="1ECFE973" w14:textId="599AEEDC" w:rsidR="007A3690" w:rsidRPr="00F5723A" w:rsidRDefault="007A3690"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print(s)</w:t>
            </w:r>
          </w:p>
        </w:tc>
        <w:tc>
          <w:tcPr>
            <w:tcW w:w="5580" w:type="dxa"/>
            <w:tcBorders>
              <w:top w:val="single" w:sz="4" w:space="0" w:color="000000"/>
              <w:left w:val="single" w:sz="4" w:space="0" w:color="000000"/>
              <w:bottom w:val="single" w:sz="4" w:space="0" w:color="000000"/>
              <w:right w:val="single" w:sz="4" w:space="0" w:color="000000"/>
            </w:tcBorders>
          </w:tcPr>
          <w:p w14:paraId="47255EAB"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s = 0;</w:t>
            </w:r>
          </w:p>
          <w:p w14:paraId="7FADA042"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n = 10;</w:t>
            </w:r>
          </w:p>
          <w:p w14:paraId="23E36ABD" w14:textId="245B1F5B"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for (int i = 0; i &lt; 10; ++i) { </w:t>
            </w:r>
          </w:p>
          <w:p w14:paraId="66828BF5"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s += i * i;</w:t>
            </w:r>
          </w:p>
          <w:p w14:paraId="69F75FC7" w14:textId="56CEB003"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n -= 1;}</w:t>
            </w:r>
          </w:p>
          <w:p w14:paraId="3224DE6C" w14:textId="05967018" w:rsidR="007A3690"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cout &lt;&lt; s &lt;&lt; endl;</w:t>
            </w:r>
          </w:p>
        </w:tc>
      </w:tr>
    </w:tbl>
    <w:p w14:paraId="7B37CFAD" w14:textId="7A2055A3" w:rsidR="007A3690" w:rsidRPr="00F5723A" w:rsidRDefault="007A3690" w:rsidP="00EB10BE">
      <w:pPr>
        <w:tabs>
          <w:tab w:val="left" w:pos="2664"/>
          <w:tab w:val="left" w:pos="5400"/>
          <w:tab w:val="left" w:pos="8064"/>
        </w:tabs>
        <w:spacing w:after="0" w:line="360" w:lineRule="auto"/>
        <w:rPr>
          <w:rFonts w:eastAsia="Times New Roman" w:cs="Times New Roman"/>
          <w:color w:val="000000" w:themeColor="text1"/>
        </w:rPr>
      </w:pPr>
      <w:r w:rsidRPr="00F5723A">
        <w:rPr>
          <w:rFonts w:eastAsia="Times New Roman" w:cs="Times New Roman"/>
          <w:color w:val="000000" w:themeColor="text1"/>
        </w:rPr>
        <w:t xml:space="preserve">Phương án nào dưới đây nêu đúng giá trị của </w:t>
      </w:r>
      <w:r w:rsidR="00D45856" w:rsidRPr="00F5723A">
        <w:rPr>
          <w:rFonts w:eastAsia="Times New Roman" w:cs="Times New Roman"/>
          <w:color w:val="000000" w:themeColor="text1"/>
        </w:rPr>
        <w:t>s</w:t>
      </w:r>
      <w:r w:rsidRPr="00F5723A">
        <w:rPr>
          <w:rFonts w:eastAsia="Times New Roman" w:cs="Times New Roman"/>
          <w:color w:val="000000" w:themeColor="text1"/>
        </w:rPr>
        <w:t xml:space="preserve"> sau khi thực hiện chương trình trên?</w:t>
      </w:r>
    </w:p>
    <w:p w14:paraId="7D79E957" w14:textId="656EA33B" w:rsidR="00D07674" w:rsidRPr="00F5723A" w:rsidRDefault="00D45856" w:rsidP="00EB10BE">
      <w:pPr>
        <w:tabs>
          <w:tab w:val="left" w:pos="2664"/>
          <w:tab w:val="left" w:pos="5400"/>
          <w:tab w:val="left" w:pos="8064"/>
        </w:tabs>
        <w:spacing w:after="0" w:line="360" w:lineRule="auto"/>
        <w:rPr>
          <w:color w:val="000000" w:themeColor="text1"/>
        </w:rPr>
      </w:pPr>
      <w:r w:rsidRPr="00F5723A">
        <w:rPr>
          <w:color w:val="000000" w:themeColor="text1"/>
        </w:rPr>
        <w:t>A. 385</w:t>
      </w:r>
      <w:r w:rsidR="00992BEC" w:rsidRPr="00F5723A">
        <w:rPr>
          <w:color w:val="000000" w:themeColor="text1"/>
        </w:rPr>
        <w:tab/>
      </w:r>
      <w:r w:rsidRPr="00F5723A">
        <w:rPr>
          <w:color w:val="000000" w:themeColor="text1"/>
        </w:rPr>
        <w:t>B. 30</w:t>
      </w:r>
      <w:r w:rsidR="00992BEC" w:rsidRPr="00F5723A">
        <w:rPr>
          <w:color w:val="000000" w:themeColor="text1"/>
        </w:rPr>
        <w:tab/>
      </w:r>
      <w:r w:rsidRPr="00F5723A">
        <w:rPr>
          <w:color w:val="000000" w:themeColor="text1"/>
        </w:rPr>
        <w:t>C. 285</w:t>
      </w:r>
      <w:r w:rsidR="00992BEC" w:rsidRPr="00F5723A">
        <w:rPr>
          <w:color w:val="000000" w:themeColor="text1"/>
        </w:rPr>
        <w:tab/>
      </w:r>
      <w:r w:rsidRPr="00F5723A">
        <w:rPr>
          <w:color w:val="000000" w:themeColor="text1"/>
        </w:rPr>
        <w:t>D. 14</w:t>
      </w:r>
    </w:p>
    <w:p w14:paraId="617DABE0" w14:textId="34E60C8A" w:rsidR="00D45856"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rFonts w:eastAsia="Times New Roman" w:cs="Times New Roman"/>
          <w:b/>
          <w:bCs/>
          <w:color w:val="000000" w:themeColor="text1"/>
        </w:rPr>
        <w:t>Câu 2</w:t>
      </w:r>
      <w:r w:rsidRPr="00F5723A">
        <w:rPr>
          <w:rFonts w:eastAsia="Times New Roman" w:cs="Times New Roman"/>
          <w:b/>
          <w:bCs/>
          <w:color w:val="000000" w:themeColor="text1"/>
        </w:rPr>
        <w:t>0.</w:t>
      </w:r>
      <w:r w:rsidR="00D45856" w:rsidRPr="00F5723A">
        <w:rPr>
          <w:rFonts w:eastAsia="Times New Roman" w:cs="Times New Roman"/>
          <w:color w:val="000000" w:themeColor="text1"/>
        </w:rPr>
        <w:t xml:space="preserve"> Chọn một trong hai ngôn ngữ Python hoặc C++ để xem xét đoạn chương trình sau:</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25"/>
        <w:gridCol w:w="5760"/>
      </w:tblGrid>
      <w:tr w:rsidR="00F5723A" w:rsidRPr="00F5723A" w14:paraId="191824E4" w14:textId="77777777" w:rsidTr="00992BEC">
        <w:tc>
          <w:tcPr>
            <w:tcW w:w="5125" w:type="dxa"/>
            <w:tcBorders>
              <w:top w:val="single" w:sz="4" w:space="0" w:color="000000"/>
              <w:left w:val="single" w:sz="4" w:space="0" w:color="000000"/>
              <w:bottom w:val="single" w:sz="4" w:space="0" w:color="000000"/>
              <w:right w:val="single" w:sz="4" w:space="0" w:color="000000"/>
            </w:tcBorders>
          </w:tcPr>
          <w:p w14:paraId="2D37912F" w14:textId="77777777" w:rsidR="00D45856" w:rsidRPr="00F5723A" w:rsidRDefault="00D45856"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 xml:space="preserve">Chương trình viết bằng ngôn ngữ </w:t>
            </w:r>
            <w:r w:rsidRPr="00F5723A">
              <w:rPr>
                <w:rFonts w:eastAsia="Times New Roman" w:cs="Times New Roman"/>
                <w:color w:val="000000" w:themeColor="text1"/>
              </w:rPr>
              <w:t>Python</w:t>
            </w:r>
          </w:p>
        </w:tc>
        <w:tc>
          <w:tcPr>
            <w:tcW w:w="5760" w:type="dxa"/>
            <w:tcBorders>
              <w:top w:val="single" w:sz="4" w:space="0" w:color="000000"/>
              <w:left w:val="single" w:sz="4" w:space="0" w:color="000000"/>
              <w:bottom w:val="single" w:sz="4" w:space="0" w:color="000000"/>
              <w:right w:val="single" w:sz="4" w:space="0" w:color="000000"/>
            </w:tcBorders>
          </w:tcPr>
          <w:p w14:paraId="47C985A0" w14:textId="77777777" w:rsidR="00D45856" w:rsidRPr="00F5723A" w:rsidRDefault="00D45856"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4AEA25BE" w14:textId="77777777" w:rsidTr="00992BEC">
        <w:trPr>
          <w:trHeight w:val="268"/>
        </w:trPr>
        <w:tc>
          <w:tcPr>
            <w:tcW w:w="5125" w:type="dxa"/>
            <w:tcBorders>
              <w:top w:val="single" w:sz="4" w:space="0" w:color="000000"/>
              <w:left w:val="single" w:sz="4" w:space="0" w:color="000000"/>
              <w:bottom w:val="single" w:sz="4" w:space="0" w:color="000000"/>
              <w:right w:val="single" w:sz="4" w:space="0" w:color="000000"/>
            </w:tcBorders>
          </w:tcPr>
          <w:p w14:paraId="4E4C0988"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a = 1</w:t>
            </w:r>
          </w:p>
          <w:p w14:paraId="561683EA"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b = 0</w:t>
            </w:r>
          </w:p>
          <w:p w14:paraId="38CF9C39"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c = 2</w:t>
            </w:r>
          </w:p>
          <w:p w14:paraId="0FA905FC"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while c != 0:</w:t>
            </w:r>
          </w:p>
          <w:p w14:paraId="62574EC4"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a = b</w:t>
            </w:r>
          </w:p>
          <w:p w14:paraId="4A759436"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b = c</w:t>
            </w:r>
          </w:p>
          <w:p w14:paraId="1BC3C1BF"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c = a</w:t>
            </w:r>
          </w:p>
          <w:p w14:paraId="3FEC85F7" w14:textId="77777777" w:rsidR="00D45856" w:rsidRPr="00F5723A" w:rsidRDefault="00D45856"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print(b)</w:t>
            </w:r>
          </w:p>
        </w:tc>
        <w:tc>
          <w:tcPr>
            <w:tcW w:w="5760" w:type="dxa"/>
            <w:tcBorders>
              <w:top w:val="single" w:sz="4" w:space="0" w:color="000000"/>
              <w:left w:val="single" w:sz="4" w:space="0" w:color="000000"/>
              <w:bottom w:val="single" w:sz="4" w:space="0" w:color="000000"/>
              <w:right w:val="single" w:sz="4" w:space="0" w:color="000000"/>
            </w:tcBorders>
          </w:tcPr>
          <w:p w14:paraId="6FDC3CCE"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a = 1;</w:t>
            </w:r>
          </w:p>
          <w:p w14:paraId="6F159023"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b = 0;</w:t>
            </w:r>
          </w:p>
          <w:p w14:paraId="29477EBC"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c = 2;</w:t>
            </w:r>
          </w:p>
          <w:p w14:paraId="36D5BB0E"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while (c != 0) {</w:t>
            </w:r>
          </w:p>
          <w:p w14:paraId="4075C9E0"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a = b;</w:t>
            </w:r>
          </w:p>
          <w:p w14:paraId="01CE5C4A"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b = c;</w:t>
            </w:r>
          </w:p>
          <w:p w14:paraId="64B7220D"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c = a;}</w:t>
            </w:r>
          </w:p>
          <w:p w14:paraId="60A23C24" w14:textId="77777777" w:rsidR="00D45856" w:rsidRPr="00F5723A" w:rsidRDefault="00D45856"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cout &lt;&lt; b &lt;&lt; endl;</w:t>
            </w:r>
          </w:p>
        </w:tc>
      </w:tr>
    </w:tbl>
    <w:p w14:paraId="4048904A" w14:textId="71BBCA5A" w:rsidR="00D45856" w:rsidRPr="00F5723A" w:rsidRDefault="00D45856" w:rsidP="00EB10BE">
      <w:pPr>
        <w:tabs>
          <w:tab w:val="left" w:pos="2552"/>
          <w:tab w:val="left" w:pos="2664"/>
          <w:tab w:val="left" w:pos="5103"/>
          <w:tab w:val="left" w:pos="5400"/>
          <w:tab w:val="left" w:pos="7655"/>
          <w:tab w:val="left" w:pos="8064"/>
        </w:tabs>
        <w:spacing w:after="0" w:line="360" w:lineRule="auto"/>
        <w:ind w:left="270"/>
        <w:jc w:val="both"/>
        <w:rPr>
          <w:rFonts w:eastAsia="Times New Roman" w:cs="Times New Roman"/>
          <w:color w:val="000000" w:themeColor="text1"/>
        </w:rPr>
      </w:pPr>
      <w:r w:rsidRPr="00F5723A">
        <w:rPr>
          <w:rFonts w:eastAsia="Times New Roman" w:cs="Times New Roman"/>
          <w:color w:val="000000" w:themeColor="text1"/>
        </w:rPr>
        <w:t>Đoạn c</w:t>
      </w:r>
      <w:r w:rsidRPr="00F5723A">
        <w:rPr>
          <w:rFonts w:eastAsia="Times New Roman" w:cs="Times New Roman"/>
          <w:color w:val="000000" w:themeColor="text1"/>
        </w:rPr>
        <w:t xml:space="preserve">hương trình trên in ra kết quả là gì? </w:t>
      </w:r>
    </w:p>
    <w:p w14:paraId="60F3C841" w14:textId="17364319" w:rsidR="00D45856" w:rsidRPr="00F5723A" w:rsidRDefault="00D45856" w:rsidP="00EB10BE">
      <w:pPr>
        <w:tabs>
          <w:tab w:val="left" w:pos="2664"/>
          <w:tab w:val="left" w:pos="5400"/>
          <w:tab w:val="left" w:pos="8064"/>
        </w:tabs>
        <w:spacing w:after="0" w:line="360" w:lineRule="auto"/>
        <w:rPr>
          <w:color w:val="000000" w:themeColor="text1"/>
        </w:rPr>
      </w:pPr>
      <w:r w:rsidRPr="00F5723A">
        <w:rPr>
          <w:color w:val="000000" w:themeColor="text1"/>
        </w:rPr>
        <w:lastRenderedPageBreak/>
        <w:t>A. 1.</w:t>
      </w:r>
      <w:r w:rsidR="00992BEC" w:rsidRPr="00F5723A">
        <w:rPr>
          <w:color w:val="000000" w:themeColor="text1"/>
        </w:rPr>
        <w:tab/>
      </w:r>
      <w:r w:rsidRPr="00F5723A">
        <w:rPr>
          <w:color w:val="000000" w:themeColor="text1"/>
        </w:rPr>
        <w:t>B. 3.</w:t>
      </w:r>
      <w:r w:rsidR="00992BEC" w:rsidRPr="00F5723A">
        <w:rPr>
          <w:color w:val="000000" w:themeColor="text1"/>
        </w:rPr>
        <w:tab/>
      </w:r>
      <w:r w:rsidRPr="00F5723A">
        <w:rPr>
          <w:color w:val="000000" w:themeColor="text1"/>
        </w:rPr>
        <w:t>C. 0.</w:t>
      </w:r>
      <w:r w:rsidR="00992BEC" w:rsidRPr="00F5723A">
        <w:rPr>
          <w:color w:val="000000" w:themeColor="text1"/>
        </w:rPr>
        <w:tab/>
      </w:r>
      <w:r w:rsidRPr="00F5723A">
        <w:rPr>
          <w:color w:val="000000" w:themeColor="text1"/>
        </w:rPr>
        <w:t>D. 2.</w:t>
      </w:r>
    </w:p>
    <w:p w14:paraId="4C4ECC17" w14:textId="4558DC1C" w:rsidR="00D45856"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b/>
          <w:bCs/>
          <w:color w:val="000000" w:themeColor="text1"/>
        </w:rPr>
        <w:t>Câu 21.</w:t>
      </w:r>
      <w:r w:rsidR="00D45856" w:rsidRPr="00F5723A">
        <w:rPr>
          <w:color w:val="000000" w:themeColor="text1"/>
        </w:rPr>
        <w:t xml:space="preserve"> </w:t>
      </w:r>
      <w:r w:rsidR="00D45856" w:rsidRPr="00F5723A">
        <w:rPr>
          <w:rFonts w:eastAsia="Times New Roman" w:cs="Times New Roman"/>
          <w:color w:val="000000" w:themeColor="text1"/>
        </w:rPr>
        <w:t>Chọn một trong hai ngôn ngữ Python hoặc C++ để xem xét đoạn chương trình sau:</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35"/>
        <w:gridCol w:w="5760"/>
      </w:tblGrid>
      <w:tr w:rsidR="00F5723A" w:rsidRPr="00F5723A" w14:paraId="359AA333" w14:textId="77777777" w:rsidTr="00992BEC">
        <w:tc>
          <w:tcPr>
            <w:tcW w:w="5035" w:type="dxa"/>
            <w:tcBorders>
              <w:top w:val="single" w:sz="4" w:space="0" w:color="000000"/>
              <w:left w:val="single" w:sz="4" w:space="0" w:color="000000"/>
              <w:bottom w:val="single" w:sz="4" w:space="0" w:color="000000"/>
              <w:right w:val="single" w:sz="4" w:space="0" w:color="000000"/>
            </w:tcBorders>
          </w:tcPr>
          <w:p w14:paraId="05F86FB1" w14:textId="77777777" w:rsidR="00D45856" w:rsidRPr="00F5723A" w:rsidRDefault="00D45856"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 xml:space="preserve">Chương trình viết bằng ngôn ngữ </w:t>
            </w:r>
            <w:r w:rsidRPr="00F5723A">
              <w:rPr>
                <w:rFonts w:eastAsia="Times New Roman" w:cs="Times New Roman"/>
                <w:color w:val="000000" w:themeColor="text1"/>
              </w:rPr>
              <w:t>Python</w:t>
            </w:r>
          </w:p>
        </w:tc>
        <w:tc>
          <w:tcPr>
            <w:tcW w:w="5760" w:type="dxa"/>
            <w:tcBorders>
              <w:top w:val="single" w:sz="4" w:space="0" w:color="000000"/>
              <w:left w:val="single" w:sz="4" w:space="0" w:color="000000"/>
              <w:bottom w:val="single" w:sz="4" w:space="0" w:color="000000"/>
              <w:right w:val="single" w:sz="4" w:space="0" w:color="000000"/>
            </w:tcBorders>
          </w:tcPr>
          <w:p w14:paraId="26E18AE8" w14:textId="77777777" w:rsidR="00D45856" w:rsidRPr="00F5723A" w:rsidRDefault="00D45856"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21C6D3A6" w14:textId="77777777" w:rsidTr="00992BEC">
        <w:trPr>
          <w:trHeight w:val="268"/>
        </w:trPr>
        <w:tc>
          <w:tcPr>
            <w:tcW w:w="5035" w:type="dxa"/>
            <w:tcBorders>
              <w:top w:val="single" w:sz="4" w:space="0" w:color="000000"/>
              <w:left w:val="single" w:sz="4" w:space="0" w:color="000000"/>
              <w:bottom w:val="single" w:sz="4" w:space="0" w:color="000000"/>
              <w:right w:val="single" w:sz="4" w:space="0" w:color="000000"/>
            </w:tcBorders>
          </w:tcPr>
          <w:p w14:paraId="6DA639B1"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a = 2</w:t>
            </w:r>
          </w:p>
          <w:p w14:paraId="1D0020FB"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b = 1</w:t>
            </w:r>
          </w:p>
          <w:p w14:paraId="28FE0365"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c = 3</w:t>
            </w:r>
          </w:p>
          <w:p w14:paraId="33D4F4BC"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while c &gt; 0:</w:t>
            </w:r>
          </w:p>
          <w:p w14:paraId="0BBDAF3C"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a, b, c = b, c - a, c - 1</w:t>
            </w:r>
          </w:p>
          <w:p w14:paraId="062F21D5" w14:textId="7E2C19EA" w:rsidR="00D45856" w:rsidRPr="00F5723A" w:rsidRDefault="00D45856"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print(a, b, c)</w:t>
            </w:r>
          </w:p>
        </w:tc>
        <w:tc>
          <w:tcPr>
            <w:tcW w:w="5760" w:type="dxa"/>
            <w:tcBorders>
              <w:top w:val="single" w:sz="4" w:space="0" w:color="000000"/>
              <w:left w:val="single" w:sz="4" w:space="0" w:color="000000"/>
              <w:bottom w:val="single" w:sz="4" w:space="0" w:color="000000"/>
              <w:right w:val="single" w:sz="4" w:space="0" w:color="000000"/>
            </w:tcBorders>
          </w:tcPr>
          <w:p w14:paraId="21B5A215"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a = 2;</w:t>
            </w:r>
          </w:p>
          <w:p w14:paraId="5017C191"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b = 1;</w:t>
            </w:r>
          </w:p>
          <w:p w14:paraId="3A69AB85"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c = 3;</w:t>
            </w:r>
          </w:p>
          <w:p w14:paraId="02E5F0FA"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while (c &gt; 0) {</w:t>
            </w:r>
          </w:p>
          <w:p w14:paraId="4A5A4A43"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int new_a = b;</w:t>
            </w:r>
          </w:p>
          <w:p w14:paraId="04DFC2F7"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int new_b = c - a;</w:t>
            </w:r>
          </w:p>
          <w:p w14:paraId="174720F3"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int new_c = c - 1;</w:t>
            </w:r>
          </w:p>
          <w:p w14:paraId="1EC7CBFE"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a = new_a;</w:t>
            </w:r>
          </w:p>
          <w:p w14:paraId="71E98E36"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b = new_b;</w:t>
            </w:r>
          </w:p>
          <w:p w14:paraId="28019DA3"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c = new_c;</w:t>
            </w:r>
          </w:p>
          <w:p w14:paraId="61093EF8"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w:t>
            </w:r>
          </w:p>
          <w:p w14:paraId="77AC22FA" w14:textId="3AC1983F" w:rsidR="00D45856" w:rsidRPr="00F5723A" w:rsidRDefault="00D45856"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cout &lt;&lt; a &lt;&lt; " " &lt;&lt; b &lt;&lt; " " &lt;&lt; c &lt;&lt; endl;</w:t>
            </w:r>
          </w:p>
        </w:tc>
      </w:tr>
    </w:tbl>
    <w:p w14:paraId="42852C95" w14:textId="77777777" w:rsidR="00D45856" w:rsidRPr="00F5723A" w:rsidRDefault="00D45856" w:rsidP="00EB10BE">
      <w:pPr>
        <w:tabs>
          <w:tab w:val="left" w:pos="2552"/>
          <w:tab w:val="left" w:pos="2664"/>
          <w:tab w:val="left" w:pos="5103"/>
          <w:tab w:val="left" w:pos="5400"/>
          <w:tab w:val="left" w:pos="7655"/>
          <w:tab w:val="left" w:pos="8064"/>
        </w:tabs>
        <w:spacing w:after="0" w:line="360" w:lineRule="auto"/>
        <w:ind w:left="270"/>
        <w:jc w:val="both"/>
        <w:rPr>
          <w:rFonts w:eastAsia="Times New Roman" w:cs="Times New Roman"/>
          <w:color w:val="000000" w:themeColor="text1"/>
        </w:rPr>
      </w:pPr>
      <w:r w:rsidRPr="00F5723A">
        <w:rPr>
          <w:rFonts w:eastAsia="Times New Roman" w:cs="Times New Roman"/>
          <w:color w:val="000000" w:themeColor="text1"/>
        </w:rPr>
        <w:t>Giá trị được in ra màn hình là:</w:t>
      </w:r>
    </w:p>
    <w:p w14:paraId="5BFAD582" w14:textId="6BE8C1A6" w:rsidR="00D45856" w:rsidRPr="00F5723A" w:rsidRDefault="00D45856" w:rsidP="00EB10BE">
      <w:pPr>
        <w:tabs>
          <w:tab w:val="left" w:pos="2664"/>
          <w:tab w:val="left" w:pos="5400"/>
          <w:tab w:val="left" w:pos="8064"/>
          <w:tab w:val="left" w:pos="10800"/>
        </w:tabs>
        <w:spacing w:after="0" w:line="360" w:lineRule="auto"/>
        <w:jc w:val="both"/>
        <w:rPr>
          <w:rFonts w:eastAsia="Times New Roman" w:cs="Times New Roman"/>
          <w:color w:val="000000" w:themeColor="text1"/>
        </w:rPr>
      </w:pPr>
      <w:r w:rsidRPr="00F5723A">
        <w:rPr>
          <w:rFonts w:eastAsia="Times New Roman" w:cs="Times New Roman"/>
          <w:color w:val="000000" w:themeColor="text1"/>
        </w:rPr>
        <w:t>A. 2 1 0</w:t>
      </w:r>
      <w:r w:rsidR="00992BEC" w:rsidRPr="00F5723A">
        <w:rPr>
          <w:rFonts w:eastAsia="Times New Roman" w:cs="Times New Roman"/>
          <w:color w:val="000000" w:themeColor="text1"/>
        </w:rPr>
        <w:tab/>
      </w:r>
      <w:r w:rsidRPr="00F5723A">
        <w:rPr>
          <w:rFonts w:eastAsia="Times New Roman" w:cs="Times New Roman"/>
          <w:color w:val="000000" w:themeColor="text1"/>
        </w:rPr>
        <w:t>B. 1 0 0</w:t>
      </w:r>
      <w:r w:rsidR="00992BEC" w:rsidRPr="00F5723A">
        <w:rPr>
          <w:rFonts w:eastAsia="Times New Roman" w:cs="Times New Roman"/>
          <w:color w:val="000000" w:themeColor="text1"/>
        </w:rPr>
        <w:tab/>
      </w:r>
      <w:r w:rsidRPr="00F5723A">
        <w:rPr>
          <w:rFonts w:eastAsia="Times New Roman" w:cs="Times New Roman"/>
          <w:color w:val="000000" w:themeColor="text1"/>
        </w:rPr>
        <w:t>C. 0 1 0</w:t>
      </w:r>
      <w:r w:rsidR="00992BEC" w:rsidRPr="00F5723A">
        <w:rPr>
          <w:rFonts w:eastAsia="Times New Roman" w:cs="Times New Roman"/>
          <w:color w:val="000000" w:themeColor="text1"/>
        </w:rPr>
        <w:tab/>
      </w:r>
      <w:r w:rsidRPr="00F5723A">
        <w:rPr>
          <w:rFonts w:eastAsia="Times New Roman" w:cs="Times New Roman"/>
          <w:color w:val="000000" w:themeColor="text1"/>
        </w:rPr>
        <w:t>D. 1 2 0</w:t>
      </w:r>
    </w:p>
    <w:p w14:paraId="5D442DBD" w14:textId="55A26044" w:rsidR="00D45856"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b/>
          <w:bCs/>
          <w:color w:val="000000" w:themeColor="text1"/>
        </w:rPr>
        <w:t>Câu 2</w:t>
      </w:r>
      <w:r w:rsidRPr="00F5723A">
        <w:rPr>
          <w:b/>
          <w:bCs/>
          <w:color w:val="000000" w:themeColor="text1"/>
        </w:rPr>
        <w:t>2</w:t>
      </w:r>
      <w:r w:rsidRPr="00F5723A">
        <w:rPr>
          <w:b/>
          <w:bCs/>
          <w:color w:val="000000" w:themeColor="text1"/>
        </w:rPr>
        <w:t>.</w:t>
      </w:r>
      <w:r w:rsidR="00D45856" w:rsidRPr="00F5723A">
        <w:rPr>
          <w:color w:val="000000" w:themeColor="text1"/>
        </w:rPr>
        <w:t xml:space="preserve"> </w:t>
      </w:r>
      <w:r w:rsidR="00D45856" w:rsidRPr="00F5723A">
        <w:rPr>
          <w:rFonts w:eastAsia="Times New Roman" w:cs="Times New Roman"/>
          <w:color w:val="000000" w:themeColor="text1"/>
        </w:rPr>
        <w:t>Chọn một trong hai ngôn ngữ Python hoặc C++ để xem xét đoạn chương trình sau:</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35"/>
        <w:gridCol w:w="5760"/>
      </w:tblGrid>
      <w:tr w:rsidR="00F5723A" w:rsidRPr="00F5723A" w14:paraId="4393CA94" w14:textId="77777777" w:rsidTr="00992BEC">
        <w:tc>
          <w:tcPr>
            <w:tcW w:w="5035" w:type="dxa"/>
            <w:tcBorders>
              <w:top w:val="single" w:sz="4" w:space="0" w:color="000000"/>
              <w:left w:val="single" w:sz="4" w:space="0" w:color="000000"/>
              <w:bottom w:val="single" w:sz="4" w:space="0" w:color="000000"/>
              <w:right w:val="single" w:sz="4" w:space="0" w:color="000000"/>
            </w:tcBorders>
          </w:tcPr>
          <w:p w14:paraId="1B9B8979" w14:textId="77777777" w:rsidR="00D45856" w:rsidRPr="00F5723A" w:rsidRDefault="00D45856"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 xml:space="preserve">Chương trình viết bằng ngôn ngữ </w:t>
            </w:r>
            <w:r w:rsidRPr="00F5723A">
              <w:rPr>
                <w:rFonts w:eastAsia="Times New Roman" w:cs="Times New Roman"/>
                <w:color w:val="000000" w:themeColor="text1"/>
              </w:rPr>
              <w:t>Python</w:t>
            </w:r>
          </w:p>
        </w:tc>
        <w:tc>
          <w:tcPr>
            <w:tcW w:w="5760" w:type="dxa"/>
            <w:tcBorders>
              <w:top w:val="single" w:sz="4" w:space="0" w:color="000000"/>
              <w:left w:val="single" w:sz="4" w:space="0" w:color="000000"/>
              <w:bottom w:val="single" w:sz="4" w:space="0" w:color="000000"/>
              <w:right w:val="single" w:sz="4" w:space="0" w:color="000000"/>
            </w:tcBorders>
          </w:tcPr>
          <w:p w14:paraId="38F5AA51" w14:textId="77777777" w:rsidR="00D45856" w:rsidRPr="00F5723A" w:rsidRDefault="00D45856"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188A6817" w14:textId="77777777" w:rsidTr="00992BEC">
        <w:trPr>
          <w:trHeight w:val="268"/>
        </w:trPr>
        <w:tc>
          <w:tcPr>
            <w:tcW w:w="5035" w:type="dxa"/>
            <w:tcBorders>
              <w:top w:val="single" w:sz="4" w:space="0" w:color="000000"/>
              <w:left w:val="single" w:sz="4" w:space="0" w:color="000000"/>
              <w:bottom w:val="single" w:sz="4" w:space="0" w:color="000000"/>
              <w:right w:val="single" w:sz="4" w:space="0" w:color="000000"/>
            </w:tcBorders>
          </w:tcPr>
          <w:p w14:paraId="0E6D92F3"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n = 4</w:t>
            </w:r>
          </w:p>
          <w:p w14:paraId="1CAB1EB0"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s = 0</w:t>
            </w:r>
          </w:p>
          <w:p w14:paraId="6BC5186E"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for i in range(1, n + 1):</w:t>
            </w:r>
          </w:p>
          <w:p w14:paraId="034733A5"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for j in range(i, n + 1):</w:t>
            </w:r>
          </w:p>
          <w:p w14:paraId="5D94E1D5" w14:textId="77777777" w:rsidR="00D45856" w:rsidRPr="00F5723A" w:rsidRDefault="00D4585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if (i + j) % 2 == 0:</w:t>
            </w:r>
          </w:p>
          <w:p w14:paraId="66D9F601" w14:textId="4E2978DD" w:rsidR="00D45856" w:rsidRPr="00F5723A" w:rsidRDefault="00D45856" w:rsidP="0008694C">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s += i * j</w:t>
            </w:r>
          </w:p>
          <w:p w14:paraId="78394D35" w14:textId="52BF5FB3" w:rsidR="00D45856" w:rsidRPr="00F5723A" w:rsidRDefault="00D45856"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print(s)</w:t>
            </w:r>
          </w:p>
        </w:tc>
        <w:tc>
          <w:tcPr>
            <w:tcW w:w="5760" w:type="dxa"/>
            <w:tcBorders>
              <w:top w:val="single" w:sz="4" w:space="0" w:color="000000"/>
              <w:left w:val="single" w:sz="4" w:space="0" w:color="000000"/>
              <w:bottom w:val="single" w:sz="4" w:space="0" w:color="000000"/>
              <w:right w:val="single" w:sz="4" w:space="0" w:color="000000"/>
            </w:tcBorders>
          </w:tcPr>
          <w:p w14:paraId="015A3CB1"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n = 4;</w:t>
            </w:r>
          </w:p>
          <w:p w14:paraId="7DD70254"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s = 0;</w:t>
            </w:r>
          </w:p>
          <w:p w14:paraId="3C813AEA" w14:textId="078F9879"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for (int i = 1; i &lt;= n; i++)</w:t>
            </w:r>
          </w:p>
          <w:p w14:paraId="44BE05B0" w14:textId="65CDD702"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for (int j = i; j &lt;= n; j++)</w:t>
            </w:r>
          </w:p>
          <w:p w14:paraId="48ED133E"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if ( (i + j) % 2 == 0 )</w:t>
            </w:r>
          </w:p>
          <w:p w14:paraId="3374ABC4" w14:textId="2FCC5D71" w:rsidR="00A15CF8" w:rsidRPr="00F5723A" w:rsidRDefault="00A15CF8" w:rsidP="0008694C">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s += i * j;</w:t>
            </w:r>
          </w:p>
          <w:p w14:paraId="36D4B0AB" w14:textId="5A8F3CDC" w:rsidR="00D45856" w:rsidRPr="00F5723A" w:rsidRDefault="00A15CF8"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cout &lt;&lt; s &lt;&lt; endl;</w:t>
            </w:r>
          </w:p>
        </w:tc>
      </w:tr>
    </w:tbl>
    <w:p w14:paraId="6A95ECE2" w14:textId="77777777" w:rsidR="00A15CF8" w:rsidRPr="00F5723A" w:rsidRDefault="00A15CF8" w:rsidP="00EB10BE">
      <w:pPr>
        <w:tabs>
          <w:tab w:val="left" w:pos="2552"/>
          <w:tab w:val="left" w:pos="2664"/>
          <w:tab w:val="left" w:pos="5103"/>
          <w:tab w:val="left" w:pos="5400"/>
          <w:tab w:val="left" w:pos="7655"/>
          <w:tab w:val="left" w:pos="8064"/>
        </w:tabs>
        <w:spacing w:after="0" w:line="360" w:lineRule="auto"/>
        <w:ind w:left="270"/>
        <w:jc w:val="both"/>
        <w:rPr>
          <w:color w:val="000000" w:themeColor="text1"/>
        </w:rPr>
      </w:pPr>
      <w:r w:rsidRPr="00F5723A">
        <w:rPr>
          <w:color w:val="000000" w:themeColor="text1"/>
        </w:rPr>
        <w:t>Giá trị của s sau khi thực hiện chương trình là:</w:t>
      </w:r>
    </w:p>
    <w:p w14:paraId="1075D9EF" w14:textId="5926349A" w:rsidR="00D45856" w:rsidRPr="00F5723A" w:rsidRDefault="00A15CF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28</w:t>
      </w:r>
      <w:r w:rsidR="00992BEC" w:rsidRPr="00F5723A">
        <w:rPr>
          <w:color w:val="000000" w:themeColor="text1"/>
        </w:rPr>
        <w:tab/>
      </w:r>
      <w:r w:rsidR="00992BEC" w:rsidRPr="00F5723A">
        <w:rPr>
          <w:color w:val="000000" w:themeColor="text1"/>
        </w:rPr>
        <w:tab/>
      </w:r>
      <w:r w:rsidRPr="00F5723A">
        <w:rPr>
          <w:color w:val="000000" w:themeColor="text1"/>
        </w:rPr>
        <w:t>B. 32</w:t>
      </w:r>
      <w:r w:rsidR="00992BEC" w:rsidRPr="00F5723A">
        <w:rPr>
          <w:color w:val="000000" w:themeColor="text1"/>
        </w:rPr>
        <w:tab/>
      </w:r>
      <w:r w:rsidR="00992BEC" w:rsidRPr="00F5723A">
        <w:rPr>
          <w:color w:val="000000" w:themeColor="text1"/>
        </w:rPr>
        <w:tab/>
      </w:r>
      <w:r w:rsidRPr="00F5723A">
        <w:rPr>
          <w:color w:val="000000" w:themeColor="text1"/>
        </w:rPr>
        <w:t>C. 41</w:t>
      </w:r>
      <w:r w:rsidR="00992BEC" w:rsidRPr="00F5723A">
        <w:rPr>
          <w:color w:val="000000" w:themeColor="text1"/>
        </w:rPr>
        <w:tab/>
      </w:r>
      <w:r w:rsidR="00992BEC" w:rsidRPr="00F5723A">
        <w:rPr>
          <w:color w:val="000000" w:themeColor="text1"/>
        </w:rPr>
        <w:tab/>
      </w:r>
      <w:r w:rsidRPr="00F5723A">
        <w:rPr>
          <w:color w:val="000000" w:themeColor="text1"/>
        </w:rPr>
        <w:t>D. 52</w:t>
      </w:r>
    </w:p>
    <w:p w14:paraId="0A98C014" w14:textId="24F2E51C" w:rsidR="00A15CF8"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b/>
          <w:bCs/>
          <w:color w:val="000000" w:themeColor="text1"/>
        </w:rPr>
        <w:t>Câu 23.</w:t>
      </w:r>
      <w:r w:rsidR="00A15CF8" w:rsidRPr="00F5723A">
        <w:rPr>
          <w:color w:val="000000" w:themeColor="text1"/>
        </w:rPr>
        <w:t xml:space="preserve"> </w:t>
      </w:r>
      <w:r w:rsidR="00A15CF8" w:rsidRPr="00F5723A">
        <w:rPr>
          <w:rFonts w:eastAsia="Times New Roman" w:cs="Times New Roman"/>
          <w:color w:val="000000" w:themeColor="text1"/>
        </w:rPr>
        <w:t>Chọn một trong hai ngôn ngữ Python hoặc C++ để xem xét đoạn chương trình sau:</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35"/>
        <w:gridCol w:w="5760"/>
      </w:tblGrid>
      <w:tr w:rsidR="00F5723A" w:rsidRPr="00F5723A" w14:paraId="38731D4C" w14:textId="77777777" w:rsidTr="00992BEC">
        <w:tc>
          <w:tcPr>
            <w:tcW w:w="5035" w:type="dxa"/>
            <w:tcBorders>
              <w:top w:val="single" w:sz="4" w:space="0" w:color="000000"/>
              <w:left w:val="single" w:sz="4" w:space="0" w:color="000000"/>
              <w:bottom w:val="single" w:sz="4" w:space="0" w:color="000000"/>
              <w:right w:val="single" w:sz="4" w:space="0" w:color="000000"/>
            </w:tcBorders>
          </w:tcPr>
          <w:p w14:paraId="210D658E" w14:textId="77777777" w:rsidR="00A15CF8" w:rsidRPr="00F5723A" w:rsidRDefault="00A15CF8"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 xml:space="preserve">Chương trình viết bằng ngôn ngữ </w:t>
            </w:r>
            <w:r w:rsidRPr="00F5723A">
              <w:rPr>
                <w:rFonts w:eastAsia="Times New Roman" w:cs="Times New Roman"/>
                <w:color w:val="000000" w:themeColor="text1"/>
              </w:rPr>
              <w:t>Python</w:t>
            </w:r>
          </w:p>
        </w:tc>
        <w:tc>
          <w:tcPr>
            <w:tcW w:w="5760" w:type="dxa"/>
            <w:tcBorders>
              <w:top w:val="single" w:sz="4" w:space="0" w:color="000000"/>
              <w:left w:val="single" w:sz="4" w:space="0" w:color="000000"/>
              <w:bottom w:val="single" w:sz="4" w:space="0" w:color="000000"/>
              <w:right w:val="single" w:sz="4" w:space="0" w:color="000000"/>
            </w:tcBorders>
          </w:tcPr>
          <w:p w14:paraId="19FDCB76" w14:textId="77777777" w:rsidR="00A15CF8" w:rsidRPr="00F5723A" w:rsidRDefault="00A15CF8"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680B846D" w14:textId="77777777" w:rsidTr="00992BEC">
        <w:trPr>
          <w:trHeight w:val="268"/>
        </w:trPr>
        <w:tc>
          <w:tcPr>
            <w:tcW w:w="5035" w:type="dxa"/>
            <w:tcBorders>
              <w:top w:val="single" w:sz="4" w:space="0" w:color="000000"/>
              <w:left w:val="single" w:sz="4" w:space="0" w:color="000000"/>
              <w:bottom w:val="single" w:sz="4" w:space="0" w:color="000000"/>
              <w:right w:val="single" w:sz="4" w:space="0" w:color="000000"/>
            </w:tcBorders>
          </w:tcPr>
          <w:p w14:paraId="7682C2D6"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def f(n):</w:t>
            </w:r>
          </w:p>
          <w:p w14:paraId="117995D7"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if n == 0:</w:t>
            </w:r>
          </w:p>
          <w:p w14:paraId="00760398"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return 1</w:t>
            </w:r>
          </w:p>
          <w:p w14:paraId="4A749152"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if n % 2 == 0:</w:t>
            </w:r>
          </w:p>
          <w:p w14:paraId="74F7CBFB"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return f(n - 1) + n</w:t>
            </w:r>
          </w:p>
          <w:p w14:paraId="615955A4"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else:</w:t>
            </w:r>
          </w:p>
          <w:p w14:paraId="3B375F5A"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lastRenderedPageBreak/>
              <w:t xml:space="preserve">        return f(n - 1) - n</w:t>
            </w:r>
          </w:p>
          <w:p w14:paraId="5651D350"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p>
          <w:p w14:paraId="3BD6326D" w14:textId="1C24992E" w:rsidR="00A15CF8" w:rsidRPr="00F5723A" w:rsidRDefault="00A15CF8"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print(f(5))</w:t>
            </w:r>
          </w:p>
        </w:tc>
        <w:tc>
          <w:tcPr>
            <w:tcW w:w="5760" w:type="dxa"/>
            <w:tcBorders>
              <w:top w:val="single" w:sz="4" w:space="0" w:color="000000"/>
              <w:left w:val="single" w:sz="4" w:space="0" w:color="000000"/>
              <w:bottom w:val="single" w:sz="4" w:space="0" w:color="000000"/>
              <w:right w:val="single" w:sz="4" w:space="0" w:color="000000"/>
            </w:tcBorders>
          </w:tcPr>
          <w:p w14:paraId="311FE69B"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lastRenderedPageBreak/>
              <w:t>#include &lt;iostream&gt;</w:t>
            </w:r>
          </w:p>
          <w:p w14:paraId="2FDE835A"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using namespace std;</w:t>
            </w:r>
          </w:p>
          <w:p w14:paraId="76A5E9A5"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f(int n) {</w:t>
            </w:r>
          </w:p>
          <w:p w14:paraId="56015301"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if (n == 0) return 1;</w:t>
            </w:r>
          </w:p>
          <w:p w14:paraId="0BDA3524"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if (n % 2 == 0)</w:t>
            </w:r>
          </w:p>
          <w:p w14:paraId="4D356F82"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return f(n - 1) + n;</w:t>
            </w:r>
          </w:p>
          <w:p w14:paraId="1603A85E"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lastRenderedPageBreak/>
              <w:t xml:space="preserve">    else</w:t>
            </w:r>
          </w:p>
          <w:p w14:paraId="255EE555"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return f(n - 1) - n;</w:t>
            </w:r>
          </w:p>
          <w:p w14:paraId="4490B6C9"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w:t>
            </w:r>
          </w:p>
          <w:p w14:paraId="4F12B90D"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main() {</w:t>
            </w:r>
          </w:p>
          <w:p w14:paraId="1C521472"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cout &lt;&lt; f(5) &lt;&lt; endl;</w:t>
            </w:r>
          </w:p>
          <w:p w14:paraId="13E72266"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return 0;</w:t>
            </w:r>
          </w:p>
          <w:p w14:paraId="7D9C162C" w14:textId="251F5363" w:rsidR="00A15CF8" w:rsidRPr="00F5723A" w:rsidRDefault="00A15CF8"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w:t>
            </w:r>
          </w:p>
        </w:tc>
      </w:tr>
    </w:tbl>
    <w:p w14:paraId="1CE43FE9" w14:textId="77777777" w:rsidR="00A15CF8" w:rsidRPr="00F5723A" w:rsidRDefault="00A15CF8" w:rsidP="00EB10BE">
      <w:pPr>
        <w:tabs>
          <w:tab w:val="left" w:pos="2552"/>
          <w:tab w:val="left" w:pos="2664"/>
          <w:tab w:val="left" w:pos="5103"/>
          <w:tab w:val="left" w:pos="5400"/>
          <w:tab w:val="left" w:pos="7655"/>
          <w:tab w:val="left" w:pos="8064"/>
        </w:tabs>
        <w:spacing w:after="0" w:line="360" w:lineRule="auto"/>
        <w:ind w:left="270"/>
        <w:jc w:val="both"/>
        <w:rPr>
          <w:color w:val="000000" w:themeColor="text1"/>
        </w:rPr>
      </w:pPr>
      <w:r w:rsidRPr="00F5723A">
        <w:rPr>
          <w:color w:val="000000" w:themeColor="text1"/>
        </w:rPr>
        <w:lastRenderedPageBreak/>
        <w:t>Giá trị của s sau khi thực hiện chương trình là:</w:t>
      </w:r>
    </w:p>
    <w:p w14:paraId="3B0FB90B" w14:textId="222FF34F" w:rsidR="00A15CF8" w:rsidRPr="00F5723A" w:rsidRDefault="00A15CF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1</w:t>
      </w:r>
      <w:r w:rsidR="00992BEC" w:rsidRPr="00F5723A">
        <w:rPr>
          <w:color w:val="000000" w:themeColor="text1"/>
        </w:rPr>
        <w:tab/>
      </w:r>
      <w:r w:rsidR="00992BEC" w:rsidRPr="00F5723A">
        <w:rPr>
          <w:color w:val="000000" w:themeColor="text1"/>
        </w:rPr>
        <w:tab/>
      </w:r>
      <w:r w:rsidRPr="00F5723A">
        <w:rPr>
          <w:color w:val="000000" w:themeColor="text1"/>
        </w:rPr>
        <w:t>B. -2</w:t>
      </w:r>
      <w:r w:rsidR="00992BEC" w:rsidRPr="00F5723A">
        <w:rPr>
          <w:color w:val="000000" w:themeColor="text1"/>
        </w:rPr>
        <w:tab/>
      </w:r>
      <w:r w:rsidR="00992BEC" w:rsidRPr="00F5723A">
        <w:rPr>
          <w:color w:val="000000" w:themeColor="text1"/>
        </w:rPr>
        <w:tab/>
      </w:r>
      <w:r w:rsidRPr="00F5723A">
        <w:rPr>
          <w:color w:val="000000" w:themeColor="text1"/>
        </w:rPr>
        <w:t>C. 2</w:t>
      </w:r>
      <w:r w:rsidR="00992BEC" w:rsidRPr="00F5723A">
        <w:rPr>
          <w:color w:val="000000" w:themeColor="text1"/>
        </w:rPr>
        <w:tab/>
      </w:r>
      <w:r w:rsidR="00992BEC" w:rsidRPr="00F5723A">
        <w:rPr>
          <w:color w:val="000000" w:themeColor="text1"/>
        </w:rPr>
        <w:tab/>
      </w:r>
      <w:r w:rsidRPr="00F5723A">
        <w:rPr>
          <w:color w:val="000000" w:themeColor="text1"/>
        </w:rPr>
        <w:t>D. -4</w:t>
      </w:r>
    </w:p>
    <w:p w14:paraId="33DE9AE8" w14:textId="16653AE4" w:rsidR="00A15CF8"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b/>
          <w:bCs/>
          <w:color w:val="000000" w:themeColor="text1"/>
        </w:rPr>
        <w:t>Câu 24.</w:t>
      </w:r>
      <w:r w:rsidR="00A15CF8" w:rsidRPr="00F5723A">
        <w:rPr>
          <w:color w:val="000000" w:themeColor="text1"/>
        </w:rPr>
        <w:t xml:space="preserve"> </w:t>
      </w:r>
      <w:r w:rsidR="00A15CF8" w:rsidRPr="00F5723A">
        <w:rPr>
          <w:rFonts w:eastAsia="Times New Roman" w:cs="Times New Roman"/>
          <w:color w:val="000000" w:themeColor="text1"/>
        </w:rPr>
        <w:t>Chọn một trong hai ngôn ngữ Python hoặc C++ để xem xét đoạn chương trình sau:</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5"/>
        <w:gridCol w:w="6030"/>
      </w:tblGrid>
      <w:tr w:rsidR="00F5723A" w:rsidRPr="00F5723A" w14:paraId="5965138E" w14:textId="77777777" w:rsidTr="00992BEC">
        <w:tc>
          <w:tcPr>
            <w:tcW w:w="4585" w:type="dxa"/>
            <w:tcBorders>
              <w:top w:val="single" w:sz="4" w:space="0" w:color="000000"/>
              <w:left w:val="single" w:sz="4" w:space="0" w:color="000000"/>
              <w:bottom w:val="single" w:sz="4" w:space="0" w:color="000000"/>
              <w:right w:val="single" w:sz="4" w:space="0" w:color="000000"/>
            </w:tcBorders>
          </w:tcPr>
          <w:p w14:paraId="7DE99091" w14:textId="77777777" w:rsidR="00A15CF8" w:rsidRPr="00F5723A" w:rsidRDefault="00A15CF8"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 xml:space="preserve">Chương trình viết bằng ngôn ngữ </w:t>
            </w:r>
            <w:r w:rsidRPr="00F5723A">
              <w:rPr>
                <w:rFonts w:eastAsia="Times New Roman" w:cs="Times New Roman"/>
                <w:color w:val="000000" w:themeColor="text1"/>
              </w:rPr>
              <w:t>Python</w:t>
            </w:r>
          </w:p>
        </w:tc>
        <w:tc>
          <w:tcPr>
            <w:tcW w:w="6030" w:type="dxa"/>
            <w:tcBorders>
              <w:top w:val="single" w:sz="4" w:space="0" w:color="000000"/>
              <w:left w:val="single" w:sz="4" w:space="0" w:color="000000"/>
              <w:bottom w:val="single" w:sz="4" w:space="0" w:color="000000"/>
              <w:right w:val="single" w:sz="4" w:space="0" w:color="000000"/>
            </w:tcBorders>
          </w:tcPr>
          <w:p w14:paraId="045C0629" w14:textId="77777777" w:rsidR="00A15CF8" w:rsidRPr="00F5723A" w:rsidRDefault="00A15CF8"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211D0B0B" w14:textId="77777777" w:rsidTr="00992BEC">
        <w:trPr>
          <w:trHeight w:val="268"/>
        </w:trPr>
        <w:tc>
          <w:tcPr>
            <w:tcW w:w="4585" w:type="dxa"/>
            <w:tcBorders>
              <w:top w:val="single" w:sz="4" w:space="0" w:color="000000"/>
              <w:left w:val="single" w:sz="4" w:space="0" w:color="000000"/>
              <w:bottom w:val="single" w:sz="4" w:space="0" w:color="000000"/>
              <w:right w:val="single" w:sz="4" w:space="0" w:color="000000"/>
            </w:tcBorders>
          </w:tcPr>
          <w:p w14:paraId="480E542C"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x = 1</w:t>
            </w:r>
          </w:p>
          <w:p w14:paraId="68BFF85E"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y = 5</w:t>
            </w:r>
          </w:p>
          <w:p w14:paraId="27A82CEE"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count = 0</w:t>
            </w:r>
          </w:p>
          <w:p w14:paraId="79D066D2"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while x &lt; y:</w:t>
            </w:r>
          </w:p>
          <w:p w14:paraId="4B05879D"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x += 2</w:t>
            </w:r>
          </w:p>
          <w:p w14:paraId="2E307FA8" w14:textId="7777777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y -= 1</w:t>
            </w:r>
          </w:p>
          <w:p w14:paraId="6E3AD2E2" w14:textId="280E94B2" w:rsidR="00A15CF8" w:rsidRPr="00F5723A" w:rsidRDefault="00A15CF8" w:rsidP="0008694C">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count += 1</w:t>
            </w:r>
          </w:p>
          <w:p w14:paraId="324D441B" w14:textId="61B90C81"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print(x, y, count)</w:t>
            </w:r>
          </w:p>
        </w:tc>
        <w:tc>
          <w:tcPr>
            <w:tcW w:w="6030" w:type="dxa"/>
            <w:tcBorders>
              <w:top w:val="single" w:sz="4" w:space="0" w:color="000000"/>
              <w:left w:val="single" w:sz="4" w:space="0" w:color="000000"/>
              <w:bottom w:val="single" w:sz="4" w:space="0" w:color="000000"/>
              <w:right w:val="single" w:sz="4" w:space="0" w:color="000000"/>
            </w:tcBorders>
          </w:tcPr>
          <w:p w14:paraId="7FB1E0D2" w14:textId="2AEAC5FC" w:rsidR="00A15CF8" w:rsidRPr="00F5723A" w:rsidRDefault="00A15CF8" w:rsidP="00EB10BE">
            <w:pPr>
              <w:tabs>
                <w:tab w:val="left" w:pos="2664"/>
                <w:tab w:val="left" w:pos="5400"/>
                <w:tab w:val="left" w:pos="8064"/>
              </w:tabs>
              <w:spacing w:after="0" w:line="360" w:lineRule="auto"/>
              <w:rPr>
                <w:rFonts w:ascii="Consolas" w:hAnsi="Consolas"/>
                <w:color w:val="000000" w:themeColor="text1"/>
                <w:sz w:val="22"/>
                <w:szCs w:val="22"/>
              </w:rPr>
            </w:pPr>
            <w:r w:rsidRPr="00F5723A">
              <w:rPr>
                <w:rFonts w:ascii="Consolas" w:hAnsi="Consolas"/>
                <w:color w:val="000000" w:themeColor="text1"/>
                <w:sz w:val="22"/>
                <w:szCs w:val="22"/>
              </w:rPr>
              <w:t>int x = 1;</w:t>
            </w:r>
          </w:p>
          <w:p w14:paraId="660AD6FE" w14:textId="7F5F6E8E" w:rsidR="00A15CF8" w:rsidRPr="00F5723A" w:rsidRDefault="00A15CF8" w:rsidP="00EB10BE">
            <w:pPr>
              <w:tabs>
                <w:tab w:val="left" w:pos="2664"/>
                <w:tab w:val="left" w:pos="5400"/>
                <w:tab w:val="left" w:pos="8064"/>
              </w:tabs>
              <w:spacing w:after="0" w:line="360" w:lineRule="auto"/>
              <w:rPr>
                <w:rFonts w:ascii="Consolas" w:hAnsi="Consolas"/>
                <w:color w:val="000000" w:themeColor="text1"/>
                <w:sz w:val="22"/>
                <w:szCs w:val="22"/>
              </w:rPr>
            </w:pPr>
            <w:r w:rsidRPr="00F5723A">
              <w:rPr>
                <w:rFonts w:ascii="Consolas" w:hAnsi="Consolas"/>
                <w:color w:val="000000" w:themeColor="text1"/>
                <w:sz w:val="22"/>
                <w:szCs w:val="22"/>
              </w:rPr>
              <w:t>int y = 5;</w:t>
            </w:r>
          </w:p>
          <w:p w14:paraId="48E6AE1B" w14:textId="6C62B11D" w:rsidR="00A15CF8" w:rsidRPr="00F5723A" w:rsidRDefault="00A15CF8" w:rsidP="00EB10BE">
            <w:pPr>
              <w:tabs>
                <w:tab w:val="left" w:pos="2664"/>
                <w:tab w:val="left" w:pos="5400"/>
                <w:tab w:val="left" w:pos="8064"/>
              </w:tabs>
              <w:spacing w:after="0" w:line="360" w:lineRule="auto"/>
              <w:rPr>
                <w:rFonts w:ascii="Consolas" w:hAnsi="Consolas"/>
                <w:color w:val="000000" w:themeColor="text1"/>
                <w:sz w:val="22"/>
                <w:szCs w:val="22"/>
              </w:rPr>
            </w:pPr>
            <w:r w:rsidRPr="00F5723A">
              <w:rPr>
                <w:rFonts w:ascii="Consolas" w:hAnsi="Consolas"/>
                <w:color w:val="000000" w:themeColor="text1"/>
                <w:sz w:val="22"/>
                <w:szCs w:val="22"/>
              </w:rPr>
              <w:t>int count = 0;</w:t>
            </w:r>
          </w:p>
          <w:p w14:paraId="54B227DC" w14:textId="523DE1E5" w:rsidR="00A15CF8" w:rsidRPr="00F5723A" w:rsidRDefault="00A15CF8" w:rsidP="00EB10BE">
            <w:pPr>
              <w:tabs>
                <w:tab w:val="left" w:pos="2664"/>
                <w:tab w:val="left" w:pos="5400"/>
                <w:tab w:val="left" w:pos="8064"/>
              </w:tabs>
              <w:spacing w:after="0" w:line="360" w:lineRule="auto"/>
              <w:rPr>
                <w:rFonts w:ascii="Consolas" w:hAnsi="Consolas"/>
                <w:color w:val="000000" w:themeColor="text1"/>
                <w:sz w:val="22"/>
                <w:szCs w:val="22"/>
              </w:rPr>
            </w:pPr>
            <w:r w:rsidRPr="00F5723A">
              <w:rPr>
                <w:rFonts w:ascii="Consolas" w:hAnsi="Consolas"/>
                <w:color w:val="000000" w:themeColor="text1"/>
                <w:sz w:val="22"/>
                <w:szCs w:val="22"/>
              </w:rPr>
              <w:t>while (x &lt; y) {</w:t>
            </w:r>
          </w:p>
          <w:p w14:paraId="51B00BE5" w14:textId="374F235F"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x += 2;</w:t>
            </w:r>
          </w:p>
          <w:p w14:paraId="69C53C63" w14:textId="2A929117"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y -= 1;</w:t>
            </w:r>
          </w:p>
          <w:p w14:paraId="7F05CC5D" w14:textId="5FA7DFAC" w:rsidR="00A15CF8" w:rsidRPr="00F5723A" w:rsidRDefault="00A15CF8"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t>
            </w:r>
            <w:r w:rsidR="00992BEC" w:rsidRPr="00F5723A">
              <w:rPr>
                <w:rFonts w:ascii="Consolas" w:hAnsi="Consolas"/>
                <w:color w:val="000000" w:themeColor="text1"/>
                <w:sz w:val="22"/>
                <w:szCs w:val="22"/>
              </w:rPr>
              <w:t>c</w:t>
            </w:r>
            <w:r w:rsidRPr="00F5723A">
              <w:rPr>
                <w:rFonts w:ascii="Consolas" w:hAnsi="Consolas"/>
                <w:color w:val="000000" w:themeColor="text1"/>
                <w:sz w:val="22"/>
                <w:szCs w:val="22"/>
              </w:rPr>
              <w:t>ount += 1;</w:t>
            </w:r>
            <w:r w:rsidR="00992BEC" w:rsidRPr="00F5723A">
              <w:rPr>
                <w:rFonts w:ascii="Consolas" w:hAnsi="Consolas"/>
                <w:color w:val="000000" w:themeColor="text1"/>
                <w:sz w:val="22"/>
                <w:szCs w:val="22"/>
              </w:rPr>
              <w:t xml:space="preserve"> </w:t>
            </w:r>
            <w:r w:rsidRPr="00F5723A">
              <w:rPr>
                <w:rFonts w:ascii="Consolas" w:hAnsi="Consolas"/>
                <w:color w:val="000000" w:themeColor="text1"/>
                <w:sz w:val="22"/>
                <w:szCs w:val="22"/>
              </w:rPr>
              <w:t>}</w:t>
            </w:r>
          </w:p>
          <w:p w14:paraId="40F5647E" w14:textId="526B4568" w:rsidR="00A15CF8" w:rsidRPr="00F5723A" w:rsidRDefault="00A15CF8" w:rsidP="0008694C">
            <w:pPr>
              <w:tabs>
                <w:tab w:val="left" w:pos="2664"/>
                <w:tab w:val="left" w:pos="5400"/>
                <w:tab w:val="left" w:pos="8064"/>
              </w:tabs>
              <w:spacing w:after="0" w:line="360" w:lineRule="auto"/>
              <w:ind w:left="59"/>
              <w:rPr>
                <w:rFonts w:ascii="Consolas" w:hAnsi="Consolas"/>
                <w:color w:val="000000" w:themeColor="text1"/>
                <w:sz w:val="22"/>
                <w:szCs w:val="22"/>
              </w:rPr>
            </w:pPr>
            <w:r w:rsidRPr="00F5723A">
              <w:rPr>
                <w:rFonts w:ascii="Consolas" w:hAnsi="Consolas"/>
                <w:color w:val="000000" w:themeColor="text1"/>
                <w:sz w:val="22"/>
                <w:szCs w:val="22"/>
              </w:rPr>
              <w:t>cout &lt;&lt; x &lt;&lt; " " &lt;&lt; y &lt;&lt; " " &lt;&lt; count &lt;&lt; endl;</w:t>
            </w:r>
          </w:p>
        </w:tc>
      </w:tr>
    </w:tbl>
    <w:p w14:paraId="723D7398" w14:textId="7435CE2C" w:rsidR="00A15CF8" w:rsidRPr="00F5723A" w:rsidRDefault="00A15CF8" w:rsidP="00EB10BE">
      <w:pPr>
        <w:tabs>
          <w:tab w:val="left" w:pos="2552"/>
          <w:tab w:val="left" w:pos="2664"/>
          <w:tab w:val="left" w:pos="5103"/>
          <w:tab w:val="left" w:pos="5400"/>
          <w:tab w:val="left" w:pos="7655"/>
          <w:tab w:val="left" w:pos="8064"/>
        </w:tabs>
        <w:spacing w:after="0" w:line="360" w:lineRule="auto"/>
        <w:ind w:left="270"/>
        <w:jc w:val="both"/>
        <w:rPr>
          <w:color w:val="000000" w:themeColor="text1"/>
        </w:rPr>
      </w:pPr>
      <w:r w:rsidRPr="00F5723A">
        <w:rPr>
          <w:color w:val="000000" w:themeColor="text1"/>
        </w:rPr>
        <w:t xml:space="preserve">Giá trị </w:t>
      </w:r>
      <w:r w:rsidRPr="00F5723A">
        <w:rPr>
          <w:color w:val="000000" w:themeColor="text1"/>
        </w:rPr>
        <w:t xml:space="preserve">được in ra </w:t>
      </w:r>
      <w:r w:rsidRPr="00F5723A">
        <w:rPr>
          <w:color w:val="000000" w:themeColor="text1"/>
        </w:rPr>
        <w:t>sau khi thực hiện chương trình là:</w:t>
      </w:r>
    </w:p>
    <w:p w14:paraId="7F7962D3" w14:textId="11D95D30" w:rsidR="00A15CF8" w:rsidRPr="00F5723A" w:rsidRDefault="00A15CF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3 4 1</w:t>
      </w:r>
      <w:r w:rsidR="00992BEC" w:rsidRPr="00F5723A">
        <w:rPr>
          <w:color w:val="000000" w:themeColor="text1"/>
        </w:rPr>
        <w:tab/>
      </w:r>
      <w:r w:rsidR="00992BEC" w:rsidRPr="00F5723A">
        <w:rPr>
          <w:color w:val="000000" w:themeColor="text1"/>
        </w:rPr>
        <w:tab/>
      </w:r>
      <w:r w:rsidRPr="00F5723A">
        <w:rPr>
          <w:color w:val="000000" w:themeColor="text1"/>
        </w:rPr>
        <w:t>B. 5 3 2</w:t>
      </w:r>
      <w:r w:rsidR="00992BEC" w:rsidRPr="00F5723A">
        <w:rPr>
          <w:color w:val="000000" w:themeColor="text1"/>
        </w:rPr>
        <w:tab/>
      </w:r>
      <w:r w:rsidR="00992BEC" w:rsidRPr="00F5723A">
        <w:rPr>
          <w:color w:val="000000" w:themeColor="text1"/>
        </w:rPr>
        <w:tab/>
      </w:r>
      <w:r w:rsidRPr="00F5723A">
        <w:rPr>
          <w:color w:val="000000" w:themeColor="text1"/>
        </w:rPr>
        <w:t>C. 7 1 3</w:t>
      </w:r>
      <w:r w:rsidR="00992BEC" w:rsidRPr="00F5723A">
        <w:rPr>
          <w:color w:val="000000" w:themeColor="text1"/>
        </w:rPr>
        <w:tab/>
      </w:r>
      <w:r w:rsidR="00992BEC" w:rsidRPr="00F5723A">
        <w:rPr>
          <w:color w:val="000000" w:themeColor="text1"/>
        </w:rPr>
        <w:tab/>
      </w:r>
      <w:r w:rsidRPr="00F5723A">
        <w:rPr>
          <w:color w:val="000000" w:themeColor="text1"/>
        </w:rPr>
        <w:t>D. 5 2 2</w:t>
      </w:r>
    </w:p>
    <w:p w14:paraId="31554659" w14:textId="35E7F57E" w:rsidR="0094343E"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b/>
          <w:bCs/>
          <w:color w:val="000000" w:themeColor="text1"/>
        </w:rPr>
        <w:t>Câu 25.</w:t>
      </w:r>
      <w:r w:rsidR="00A15CF8" w:rsidRPr="00F5723A">
        <w:rPr>
          <w:color w:val="000000" w:themeColor="text1"/>
        </w:rPr>
        <w:t xml:space="preserve"> </w:t>
      </w:r>
      <w:r w:rsidR="0094343E" w:rsidRPr="00F5723A">
        <w:rPr>
          <w:rFonts w:eastAsia="Times New Roman" w:cs="Times New Roman"/>
          <w:color w:val="000000" w:themeColor="text1"/>
        </w:rPr>
        <w:t>Chọn một trong hai ngôn ngữ Python hoặc C++ để xem xét đoạn chương trình sau:</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25"/>
        <w:gridCol w:w="5490"/>
      </w:tblGrid>
      <w:tr w:rsidR="00F5723A" w:rsidRPr="00F5723A" w14:paraId="69A5BC7F" w14:textId="77777777" w:rsidTr="00992BEC">
        <w:tc>
          <w:tcPr>
            <w:tcW w:w="5125" w:type="dxa"/>
            <w:tcBorders>
              <w:top w:val="single" w:sz="4" w:space="0" w:color="000000"/>
              <w:left w:val="single" w:sz="4" w:space="0" w:color="000000"/>
              <w:bottom w:val="single" w:sz="4" w:space="0" w:color="000000"/>
              <w:right w:val="single" w:sz="4" w:space="0" w:color="000000"/>
            </w:tcBorders>
          </w:tcPr>
          <w:p w14:paraId="2F78A3B8" w14:textId="77777777" w:rsidR="0094343E" w:rsidRPr="00F5723A" w:rsidRDefault="0094343E"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 xml:space="preserve">Chương trình viết bằng ngôn ngữ </w:t>
            </w:r>
            <w:r w:rsidRPr="00F5723A">
              <w:rPr>
                <w:rFonts w:eastAsia="Times New Roman" w:cs="Times New Roman"/>
                <w:color w:val="000000" w:themeColor="text1"/>
              </w:rPr>
              <w:t>Python</w:t>
            </w:r>
          </w:p>
        </w:tc>
        <w:tc>
          <w:tcPr>
            <w:tcW w:w="5490" w:type="dxa"/>
            <w:tcBorders>
              <w:top w:val="single" w:sz="4" w:space="0" w:color="000000"/>
              <w:left w:val="single" w:sz="4" w:space="0" w:color="000000"/>
              <w:bottom w:val="single" w:sz="4" w:space="0" w:color="000000"/>
              <w:right w:val="single" w:sz="4" w:space="0" w:color="000000"/>
            </w:tcBorders>
          </w:tcPr>
          <w:p w14:paraId="422D9479" w14:textId="77777777" w:rsidR="0094343E" w:rsidRPr="00F5723A" w:rsidRDefault="0094343E"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66F6696C" w14:textId="77777777" w:rsidTr="00992BEC">
        <w:trPr>
          <w:trHeight w:val="268"/>
        </w:trPr>
        <w:tc>
          <w:tcPr>
            <w:tcW w:w="5125" w:type="dxa"/>
            <w:tcBorders>
              <w:top w:val="single" w:sz="4" w:space="0" w:color="000000"/>
              <w:left w:val="single" w:sz="4" w:space="0" w:color="000000"/>
              <w:bottom w:val="single" w:sz="4" w:space="0" w:color="000000"/>
              <w:right w:val="single" w:sz="4" w:space="0" w:color="000000"/>
            </w:tcBorders>
          </w:tcPr>
          <w:p w14:paraId="398663F9" w14:textId="77777777" w:rsidR="0094343E" w:rsidRPr="00F5723A" w:rsidRDefault="0094343E"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s = "ababa"</w:t>
            </w:r>
          </w:p>
          <w:p w14:paraId="2BCC61EE" w14:textId="1E2561FD" w:rsidR="0094343E" w:rsidRPr="00F5723A" w:rsidRDefault="0094343E"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x</w:t>
            </w:r>
            <w:r w:rsidRPr="00F5723A">
              <w:rPr>
                <w:rFonts w:ascii="Consolas" w:hAnsi="Consolas"/>
                <w:color w:val="000000" w:themeColor="text1"/>
                <w:sz w:val="22"/>
                <w:szCs w:val="22"/>
              </w:rPr>
              <w:t xml:space="preserve"> = "aba"</w:t>
            </w:r>
          </w:p>
          <w:p w14:paraId="28E1EFC0" w14:textId="6EDCECB4" w:rsidR="0094343E" w:rsidRPr="00F5723A" w:rsidRDefault="0094343E"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pos = s.find(</w:t>
            </w:r>
            <w:r w:rsidRPr="00F5723A">
              <w:rPr>
                <w:rFonts w:ascii="Consolas" w:hAnsi="Consolas"/>
                <w:color w:val="000000" w:themeColor="text1"/>
                <w:sz w:val="22"/>
                <w:szCs w:val="22"/>
              </w:rPr>
              <w:t>x</w:t>
            </w:r>
            <w:r w:rsidRPr="00F5723A">
              <w:rPr>
                <w:rFonts w:ascii="Consolas" w:hAnsi="Consolas"/>
                <w:color w:val="000000" w:themeColor="text1"/>
                <w:sz w:val="22"/>
                <w:szCs w:val="22"/>
              </w:rPr>
              <w:t xml:space="preserve">)      </w:t>
            </w:r>
          </w:p>
          <w:p w14:paraId="1B2BAFFD" w14:textId="15B6F54F" w:rsidR="0094343E" w:rsidRPr="00F5723A" w:rsidRDefault="0094343E"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if pos != -1:       </w:t>
            </w:r>
          </w:p>
          <w:p w14:paraId="29F80D59" w14:textId="2C71AB08" w:rsidR="0094343E" w:rsidRPr="00F5723A" w:rsidRDefault="0094343E"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s = s[:pos] + "x" + s[pos + len(</w:t>
            </w:r>
            <w:r w:rsidRPr="00F5723A">
              <w:rPr>
                <w:rFonts w:ascii="Consolas" w:hAnsi="Consolas"/>
                <w:color w:val="000000" w:themeColor="text1"/>
                <w:sz w:val="22"/>
                <w:szCs w:val="22"/>
              </w:rPr>
              <w:t>x</w:t>
            </w:r>
            <w:r w:rsidRPr="00F5723A">
              <w:rPr>
                <w:rFonts w:ascii="Consolas" w:hAnsi="Consolas"/>
                <w:color w:val="000000" w:themeColor="text1"/>
                <w:sz w:val="22"/>
                <w:szCs w:val="22"/>
              </w:rPr>
              <w:t>):]</w:t>
            </w:r>
          </w:p>
          <w:p w14:paraId="10D81DF1" w14:textId="2C24E3ED" w:rsidR="0094343E" w:rsidRPr="00F5723A" w:rsidRDefault="0094343E"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print(s)</w:t>
            </w:r>
          </w:p>
        </w:tc>
        <w:tc>
          <w:tcPr>
            <w:tcW w:w="5490" w:type="dxa"/>
            <w:tcBorders>
              <w:top w:val="single" w:sz="4" w:space="0" w:color="000000"/>
              <w:left w:val="single" w:sz="4" w:space="0" w:color="000000"/>
              <w:bottom w:val="single" w:sz="4" w:space="0" w:color="000000"/>
              <w:right w:val="single" w:sz="4" w:space="0" w:color="000000"/>
            </w:tcBorders>
          </w:tcPr>
          <w:p w14:paraId="4E57DFEB" w14:textId="5E1A8D33" w:rsidR="0094343E" w:rsidRPr="00F5723A" w:rsidRDefault="0094343E"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string s = "ababa";</w:t>
            </w:r>
          </w:p>
          <w:p w14:paraId="1C360EBE" w14:textId="3BA7B5CB" w:rsidR="0094343E" w:rsidRPr="00F5723A" w:rsidRDefault="0094343E"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size_t pos = s.find("aba");</w:t>
            </w:r>
          </w:p>
          <w:p w14:paraId="60E056BA" w14:textId="2E9629B1" w:rsidR="0094343E" w:rsidRPr="00F5723A" w:rsidRDefault="0094343E"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if (pos != string::npos)</w:t>
            </w:r>
          </w:p>
          <w:p w14:paraId="62C4F1DA" w14:textId="62156D43" w:rsidR="0094343E" w:rsidRPr="00F5723A" w:rsidRDefault="0094343E"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s.replace(pos, 3, "x");</w:t>
            </w:r>
          </w:p>
          <w:p w14:paraId="387F1ED9" w14:textId="6B0D8246" w:rsidR="0094343E" w:rsidRPr="00F5723A" w:rsidRDefault="0094343E"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cout &lt;&lt; s &lt;&lt; endl;</w:t>
            </w:r>
          </w:p>
          <w:p w14:paraId="1C50E88F" w14:textId="004B9698" w:rsidR="0094343E" w:rsidRPr="00F5723A" w:rsidRDefault="0094343E" w:rsidP="00EB10BE">
            <w:pPr>
              <w:tabs>
                <w:tab w:val="left" w:pos="2664"/>
                <w:tab w:val="left" w:pos="5400"/>
                <w:tab w:val="left" w:pos="8064"/>
              </w:tabs>
              <w:spacing w:after="0" w:line="360" w:lineRule="auto"/>
              <w:ind w:left="61" w:hanging="2"/>
              <w:rPr>
                <w:rFonts w:ascii="Courier New" w:eastAsia="Courier New" w:hAnsi="Courier New" w:cs="Courier New"/>
                <w:color w:val="000000" w:themeColor="text1"/>
              </w:rPr>
            </w:pPr>
            <w:r w:rsidRPr="00F5723A">
              <w:rPr>
                <w:rFonts w:ascii="Consolas" w:hAnsi="Consolas"/>
                <w:color w:val="000000" w:themeColor="text1"/>
                <w:sz w:val="22"/>
                <w:szCs w:val="22"/>
              </w:rPr>
              <w:t>return 0;</w:t>
            </w:r>
            <w:r w:rsidRPr="00F5723A">
              <w:rPr>
                <w:rFonts w:ascii="Consolas" w:hAnsi="Consolas"/>
                <w:color w:val="000000" w:themeColor="text1"/>
                <w:sz w:val="22"/>
                <w:szCs w:val="22"/>
              </w:rPr>
              <w:t xml:space="preserve"> </w:t>
            </w:r>
            <w:r w:rsidRPr="00F5723A">
              <w:rPr>
                <w:rFonts w:ascii="Consolas" w:hAnsi="Consolas"/>
                <w:color w:val="000000" w:themeColor="text1"/>
                <w:sz w:val="22"/>
                <w:szCs w:val="22"/>
              </w:rPr>
              <w:t>}</w:t>
            </w:r>
          </w:p>
        </w:tc>
      </w:tr>
    </w:tbl>
    <w:p w14:paraId="16374C46" w14:textId="77777777" w:rsidR="0094343E" w:rsidRPr="00F5723A" w:rsidRDefault="0094343E" w:rsidP="00EB10BE">
      <w:pPr>
        <w:tabs>
          <w:tab w:val="left" w:pos="2552"/>
          <w:tab w:val="left" w:pos="2664"/>
          <w:tab w:val="left" w:pos="5103"/>
          <w:tab w:val="left" w:pos="5400"/>
          <w:tab w:val="left" w:pos="7655"/>
          <w:tab w:val="left" w:pos="8064"/>
        </w:tabs>
        <w:spacing w:after="0" w:line="360" w:lineRule="auto"/>
        <w:ind w:left="270"/>
        <w:jc w:val="both"/>
        <w:rPr>
          <w:color w:val="000000" w:themeColor="text1"/>
        </w:rPr>
      </w:pPr>
      <w:r w:rsidRPr="00F5723A">
        <w:rPr>
          <w:color w:val="000000" w:themeColor="text1"/>
        </w:rPr>
        <w:t>Giá trị được in ra sau khi thực hiện chương trình là:</w:t>
      </w:r>
    </w:p>
    <w:p w14:paraId="018CCCB7" w14:textId="3D3558C3" w:rsidR="00A15CF8" w:rsidRPr="00F5723A" w:rsidRDefault="0094343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xba</w:t>
      </w:r>
      <w:r w:rsidR="00992BEC" w:rsidRPr="00F5723A">
        <w:rPr>
          <w:color w:val="000000" w:themeColor="text1"/>
        </w:rPr>
        <w:tab/>
      </w:r>
      <w:r w:rsidRPr="00F5723A">
        <w:rPr>
          <w:color w:val="000000" w:themeColor="text1"/>
        </w:rPr>
        <w:t>B. abxa</w:t>
      </w:r>
      <w:r w:rsidR="00992BEC" w:rsidRPr="00F5723A">
        <w:rPr>
          <w:color w:val="000000" w:themeColor="text1"/>
        </w:rPr>
        <w:tab/>
      </w:r>
      <w:r w:rsidR="00992BEC" w:rsidRPr="00F5723A">
        <w:rPr>
          <w:color w:val="000000" w:themeColor="text1"/>
        </w:rPr>
        <w:tab/>
      </w:r>
      <w:r w:rsidRPr="00F5723A">
        <w:rPr>
          <w:color w:val="000000" w:themeColor="text1"/>
        </w:rPr>
        <w:t>C. xxa</w:t>
      </w:r>
      <w:r w:rsidR="00992BEC" w:rsidRPr="00F5723A">
        <w:rPr>
          <w:color w:val="000000" w:themeColor="text1"/>
        </w:rPr>
        <w:tab/>
      </w:r>
      <w:r w:rsidR="00992BEC" w:rsidRPr="00F5723A">
        <w:rPr>
          <w:color w:val="000000" w:themeColor="text1"/>
        </w:rPr>
        <w:tab/>
      </w:r>
      <w:r w:rsidRPr="00F5723A">
        <w:rPr>
          <w:color w:val="000000" w:themeColor="text1"/>
        </w:rPr>
        <w:t>D. xaba</w:t>
      </w:r>
    </w:p>
    <w:p w14:paraId="61A37403" w14:textId="5C01BE6D" w:rsidR="009F74C5"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b/>
          <w:bCs/>
          <w:color w:val="000000" w:themeColor="text1"/>
        </w:rPr>
        <w:t>Câu 26.</w:t>
      </w:r>
      <w:r w:rsidR="0094343E" w:rsidRPr="00F5723A">
        <w:rPr>
          <w:color w:val="000000" w:themeColor="text1"/>
        </w:rPr>
        <w:t xml:space="preserve"> </w:t>
      </w:r>
      <w:r w:rsidR="009F74C5" w:rsidRPr="00F5723A">
        <w:rPr>
          <w:rFonts w:eastAsia="Times New Roman" w:cs="Times New Roman"/>
          <w:color w:val="000000" w:themeColor="text1"/>
        </w:rPr>
        <w:t>Chọn một trong hai ngôn ngữ Python hoặc C++ để xem xét đoạn chương trình sau:</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35"/>
        <w:gridCol w:w="5580"/>
      </w:tblGrid>
      <w:tr w:rsidR="00F5723A" w:rsidRPr="00F5723A" w14:paraId="331C8057" w14:textId="77777777" w:rsidTr="00992BEC">
        <w:tc>
          <w:tcPr>
            <w:tcW w:w="5035" w:type="dxa"/>
            <w:tcBorders>
              <w:top w:val="single" w:sz="4" w:space="0" w:color="000000"/>
              <w:left w:val="single" w:sz="4" w:space="0" w:color="000000"/>
              <w:bottom w:val="single" w:sz="4" w:space="0" w:color="000000"/>
              <w:right w:val="single" w:sz="4" w:space="0" w:color="000000"/>
            </w:tcBorders>
          </w:tcPr>
          <w:p w14:paraId="56A6775F" w14:textId="77777777" w:rsidR="009F74C5" w:rsidRPr="00F5723A" w:rsidRDefault="009F74C5"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 xml:space="preserve">Chương trình viết bằng ngôn ngữ </w:t>
            </w:r>
            <w:r w:rsidRPr="00F5723A">
              <w:rPr>
                <w:rFonts w:eastAsia="Times New Roman" w:cs="Times New Roman"/>
                <w:color w:val="000000" w:themeColor="text1"/>
              </w:rPr>
              <w:t>Python</w:t>
            </w:r>
          </w:p>
        </w:tc>
        <w:tc>
          <w:tcPr>
            <w:tcW w:w="5580" w:type="dxa"/>
            <w:tcBorders>
              <w:top w:val="single" w:sz="4" w:space="0" w:color="000000"/>
              <w:left w:val="single" w:sz="4" w:space="0" w:color="000000"/>
              <w:bottom w:val="single" w:sz="4" w:space="0" w:color="000000"/>
              <w:right w:val="single" w:sz="4" w:space="0" w:color="000000"/>
            </w:tcBorders>
          </w:tcPr>
          <w:p w14:paraId="4B3E6103" w14:textId="77777777" w:rsidR="009F74C5" w:rsidRPr="00F5723A" w:rsidRDefault="009F74C5"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3850EB8C" w14:textId="77777777" w:rsidTr="00992BEC">
        <w:trPr>
          <w:trHeight w:val="268"/>
        </w:trPr>
        <w:tc>
          <w:tcPr>
            <w:tcW w:w="5035" w:type="dxa"/>
            <w:tcBorders>
              <w:top w:val="single" w:sz="4" w:space="0" w:color="000000"/>
              <w:left w:val="single" w:sz="4" w:space="0" w:color="000000"/>
              <w:bottom w:val="single" w:sz="4" w:space="0" w:color="000000"/>
              <w:right w:val="single" w:sz="4" w:space="0" w:color="000000"/>
            </w:tcBorders>
          </w:tcPr>
          <w:p w14:paraId="3033D3CD" w14:textId="77777777"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s = "abcdefg"</w:t>
            </w:r>
          </w:p>
          <w:p w14:paraId="4F512F32" w14:textId="77777777"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for i in range(0, len(s), 2):</w:t>
            </w:r>
          </w:p>
          <w:p w14:paraId="788C7531" w14:textId="62E775EF"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s = s[1:] + s[0]   </w:t>
            </w:r>
          </w:p>
          <w:p w14:paraId="1FE626AB" w14:textId="77777777"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lastRenderedPageBreak/>
              <w:t>t = s[::2</w:t>
            </w:r>
            <w:r w:rsidRPr="00F5723A">
              <w:rPr>
                <w:rFonts w:ascii="Consolas" w:hAnsi="Consolas"/>
                <w:color w:val="000000" w:themeColor="text1"/>
                <w:sz w:val="22"/>
                <w:szCs w:val="22"/>
              </w:rPr>
              <w:t>]</w:t>
            </w:r>
          </w:p>
          <w:p w14:paraId="3EA96CFB" w14:textId="727F7CDD" w:rsidR="009F74C5" w:rsidRPr="00F5723A" w:rsidRDefault="009F74C5"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print(t)</w:t>
            </w:r>
          </w:p>
        </w:tc>
        <w:tc>
          <w:tcPr>
            <w:tcW w:w="5580" w:type="dxa"/>
            <w:tcBorders>
              <w:top w:val="single" w:sz="4" w:space="0" w:color="000000"/>
              <w:left w:val="single" w:sz="4" w:space="0" w:color="000000"/>
              <w:bottom w:val="single" w:sz="4" w:space="0" w:color="000000"/>
              <w:right w:val="single" w:sz="4" w:space="0" w:color="000000"/>
            </w:tcBorders>
          </w:tcPr>
          <w:p w14:paraId="70FB2C35" w14:textId="77777777"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lastRenderedPageBreak/>
              <w:t>string s = "abcdefg";</w:t>
            </w:r>
          </w:p>
          <w:p w14:paraId="6EDBF3BF" w14:textId="6F6DE97E"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int n = (int)s.size();       </w:t>
            </w:r>
          </w:p>
          <w:p w14:paraId="0722E864" w14:textId="66A36781"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for (int i = 0; i &lt; n; i += 2)</w:t>
            </w:r>
          </w:p>
          <w:p w14:paraId="08BEE1AF" w14:textId="25C6ACE3"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lastRenderedPageBreak/>
              <w:t xml:space="preserve">    s = s.substr(1) + s[0];  </w:t>
            </w:r>
          </w:p>
          <w:p w14:paraId="1DE4A34F" w14:textId="51E33EF4"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string t;</w:t>
            </w:r>
          </w:p>
          <w:p w14:paraId="6759D208" w14:textId="15F30337"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for (int i = 0; i &lt; n; i += 2</w:t>
            </w:r>
          </w:p>
          <w:p w14:paraId="2C61839B" w14:textId="26CF1007"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t += s[i];</w:t>
            </w:r>
          </w:p>
          <w:p w14:paraId="26236E73" w14:textId="70A6951C" w:rsidR="009F74C5" w:rsidRPr="00F5723A" w:rsidRDefault="009F74C5"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cout &lt;&lt; t &lt;&lt; endl;</w:t>
            </w:r>
          </w:p>
        </w:tc>
      </w:tr>
    </w:tbl>
    <w:p w14:paraId="1369356D" w14:textId="77777777" w:rsidR="009F74C5" w:rsidRPr="00F5723A" w:rsidRDefault="009F74C5" w:rsidP="00EB10BE">
      <w:pPr>
        <w:tabs>
          <w:tab w:val="left" w:pos="2552"/>
          <w:tab w:val="left" w:pos="2664"/>
          <w:tab w:val="left" w:pos="5103"/>
          <w:tab w:val="left" w:pos="5400"/>
          <w:tab w:val="left" w:pos="7655"/>
          <w:tab w:val="left" w:pos="8064"/>
        </w:tabs>
        <w:spacing w:after="0" w:line="360" w:lineRule="auto"/>
        <w:ind w:left="270"/>
        <w:jc w:val="both"/>
        <w:rPr>
          <w:color w:val="000000" w:themeColor="text1"/>
        </w:rPr>
      </w:pPr>
      <w:r w:rsidRPr="00F5723A">
        <w:rPr>
          <w:color w:val="000000" w:themeColor="text1"/>
        </w:rPr>
        <w:lastRenderedPageBreak/>
        <w:t>Giá trị được in ra sau khi thực hiện chương trình là:</w:t>
      </w:r>
    </w:p>
    <w:p w14:paraId="2077A5F6" w14:textId="090F20AA" w:rsidR="0094343E" w:rsidRPr="00F5723A" w:rsidRDefault="009F74C5"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abc</w:t>
      </w:r>
      <w:r w:rsidR="00992BEC" w:rsidRPr="00F5723A">
        <w:rPr>
          <w:color w:val="000000" w:themeColor="text1"/>
        </w:rPr>
        <w:tab/>
      </w:r>
      <w:r w:rsidR="00992BEC" w:rsidRPr="00F5723A">
        <w:rPr>
          <w:color w:val="000000" w:themeColor="text1"/>
        </w:rPr>
        <w:tab/>
      </w:r>
      <w:r w:rsidRPr="00F5723A">
        <w:rPr>
          <w:color w:val="000000" w:themeColor="text1"/>
        </w:rPr>
        <w:t>B. egbd</w:t>
      </w:r>
      <w:r w:rsidR="00992BEC" w:rsidRPr="00F5723A">
        <w:rPr>
          <w:color w:val="000000" w:themeColor="text1"/>
        </w:rPr>
        <w:tab/>
      </w:r>
      <w:r w:rsidR="00992BEC" w:rsidRPr="00F5723A">
        <w:rPr>
          <w:color w:val="000000" w:themeColor="text1"/>
        </w:rPr>
        <w:tab/>
      </w:r>
      <w:r w:rsidRPr="00F5723A">
        <w:rPr>
          <w:color w:val="000000" w:themeColor="text1"/>
        </w:rPr>
        <w:t>C. aceg</w:t>
      </w:r>
      <w:r w:rsidR="00992BEC" w:rsidRPr="00F5723A">
        <w:rPr>
          <w:color w:val="000000" w:themeColor="text1"/>
        </w:rPr>
        <w:tab/>
      </w:r>
      <w:r w:rsidR="00992BEC" w:rsidRPr="00F5723A">
        <w:rPr>
          <w:color w:val="000000" w:themeColor="text1"/>
        </w:rPr>
        <w:tab/>
      </w:r>
      <w:r w:rsidRPr="00F5723A">
        <w:rPr>
          <w:color w:val="000000" w:themeColor="text1"/>
        </w:rPr>
        <w:t>D. fedc</w:t>
      </w:r>
    </w:p>
    <w:p w14:paraId="4C646BAB" w14:textId="1E1646D4" w:rsidR="009F74C5"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b/>
          <w:bCs/>
          <w:color w:val="000000" w:themeColor="text1"/>
        </w:rPr>
        <w:t>Câu 27.</w:t>
      </w:r>
      <w:r w:rsidR="009F74C5" w:rsidRPr="00F5723A">
        <w:rPr>
          <w:color w:val="000000" w:themeColor="text1"/>
        </w:rPr>
        <w:t xml:space="preserve"> Ngành học nào sau đây không cung cấp nhiều kiến thức và kĩ năng quản trị mạng và hệ thống như các ngành còn lại?</w:t>
      </w:r>
    </w:p>
    <w:p w14:paraId="71F78129" w14:textId="0D7F023C" w:rsidR="009F74C5" w:rsidRPr="00F5723A" w:rsidRDefault="009F74C5"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Kĩ thuật máy tính.</w:t>
      </w:r>
      <w:r w:rsidR="00992BEC" w:rsidRPr="00F5723A">
        <w:rPr>
          <w:color w:val="000000" w:themeColor="text1"/>
        </w:rPr>
        <w:tab/>
      </w:r>
      <w:r w:rsidR="00992BEC" w:rsidRPr="00F5723A">
        <w:rPr>
          <w:color w:val="000000" w:themeColor="text1"/>
        </w:rPr>
        <w:tab/>
      </w:r>
      <w:r w:rsidR="00992BEC" w:rsidRPr="00F5723A">
        <w:rPr>
          <w:color w:val="000000" w:themeColor="text1"/>
        </w:rPr>
        <w:tab/>
      </w:r>
      <w:r w:rsidRPr="00F5723A">
        <w:rPr>
          <w:color w:val="000000" w:themeColor="text1"/>
        </w:rPr>
        <w:t>B. Mạng máy tính và truyền thông.</w:t>
      </w:r>
    </w:p>
    <w:p w14:paraId="25B488BC" w14:textId="1EE363A3" w:rsidR="009F74C5" w:rsidRPr="00F5723A" w:rsidRDefault="009F74C5"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C. Công nghệ phần mềm.</w:t>
      </w:r>
      <w:r w:rsidR="00992BEC" w:rsidRPr="00F5723A">
        <w:rPr>
          <w:color w:val="000000" w:themeColor="text1"/>
        </w:rPr>
        <w:tab/>
      </w:r>
      <w:r w:rsidR="00992BEC" w:rsidRPr="00F5723A">
        <w:rPr>
          <w:color w:val="000000" w:themeColor="text1"/>
        </w:rPr>
        <w:tab/>
      </w:r>
      <w:r w:rsidR="00992BEC" w:rsidRPr="00F5723A">
        <w:rPr>
          <w:color w:val="000000" w:themeColor="text1"/>
        </w:rPr>
        <w:tab/>
      </w:r>
      <w:r w:rsidRPr="00F5723A">
        <w:rPr>
          <w:color w:val="000000" w:themeColor="text1"/>
        </w:rPr>
        <w:t>D. Quản trị và bảo trì hệ thống.</w:t>
      </w:r>
    </w:p>
    <w:p w14:paraId="4EA6565D" w14:textId="740DD971" w:rsidR="009F74C5"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b/>
          <w:bCs/>
          <w:color w:val="000000" w:themeColor="text1"/>
        </w:rPr>
        <w:t>Câu 28.</w:t>
      </w:r>
      <w:r w:rsidR="001A77E2" w:rsidRPr="00F5723A">
        <w:rPr>
          <w:color w:val="000000" w:themeColor="text1"/>
        </w:rPr>
        <w:t xml:space="preserve"> Đối với người quản trị hệ thống, kiến thức nào sau đây không đóng vai trò quan trọng như những kiến thức còn lại?</w:t>
      </w:r>
    </w:p>
    <w:p w14:paraId="58573216" w14:textId="4C0770F9" w:rsidR="001A77E2" w:rsidRPr="00F5723A" w:rsidRDefault="001A77E2"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Kĩ năng giao tiếp và hỗ trợ người dùng.</w:t>
      </w:r>
    </w:p>
    <w:p w14:paraId="2E3405DC" w14:textId="39899D97" w:rsidR="001A77E2" w:rsidRPr="00F5723A" w:rsidRDefault="001A77E2"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B. Những quy định của pháp luật liên quan đến an toàn thông tin.</w:t>
      </w:r>
    </w:p>
    <w:p w14:paraId="21C6303D" w14:textId="4EF8AFC3" w:rsidR="001A77E2" w:rsidRPr="00F5723A" w:rsidRDefault="001A77E2"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C. Những quy định của pháp luật liên quan đến bản quyền và sở hữu trí tuệ.</w:t>
      </w:r>
    </w:p>
    <w:p w14:paraId="63BDD3D0" w14:textId="74D0A51E" w:rsidR="001A77E2" w:rsidRPr="00F5723A" w:rsidRDefault="001A77E2"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D. Kĩ năng lập trình.</w:t>
      </w:r>
    </w:p>
    <w:p w14:paraId="5FD5CA05" w14:textId="16C096F7" w:rsidR="001D2714"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b/>
          <w:bCs/>
          <w:color w:val="000000" w:themeColor="text1"/>
        </w:rPr>
        <w:t>Câu 29.</w:t>
      </w:r>
      <w:r w:rsidR="001A77E2" w:rsidRPr="00F5723A">
        <w:rPr>
          <w:color w:val="000000" w:themeColor="text1"/>
        </w:rPr>
        <w:t xml:space="preserve"> </w:t>
      </w:r>
      <w:r w:rsidR="001D2714" w:rsidRPr="00F5723A">
        <w:rPr>
          <w:color w:val="000000" w:themeColor="text1"/>
        </w:rPr>
        <w:t>Qua các mạng xã hội, em biết được tin tức đồng bào mình ở Nghệ An chịu thiên tai nặng nề. Là người biết ứng xử nhân văn trong không gian mạng, em không nên làm điều gì sau đây trên các trang mạng xã hội mà mình tham gia?</w:t>
      </w:r>
    </w:p>
    <w:p w14:paraId="3F73C613" w14:textId="77777777" w:rsidR="001D2714" w:rsidRPr="00F5723A" w:rsidRDefault="001D2714"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Tham gia và vận động mọi người ủng hộ vùng bị thiên tai.</w:t>
      </w:r>
    </w:p>
    <w:p w14:paraId="57829354" w14:textId="77777777" w:rsidR="001D2714" w:rsidRPr="00F5723A" w:rsidRDefault="001D2714"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B. Đăng thông tin như bài viết, hình ảnh về vùng bị thiên tai.</w:t>
      </w:r>
    </w:p>
    <w:p w14:paraId="475AE1D8" w14:textId="77777777" w:rsidR="001D2714" w:rsidRPr="00F5723A" w:rsidRDefault="001D2714"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C. Chia sẻ chân thành sự đồng cảm của mình đối với đồng bào bị thiên tai.</w:t>
      </w:r>
    </w:p>
    <w:p w14:paraId="64645893" w14:textId="0496FDA1" w:rsidR="001A77E2" w:rsidRPr="00F5723A" w:rsidRDefault="001D2714"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D. Lập một tổ chức từ thiện, trực tiếp quyên góp cho vùng bị thiên tai.</w:t>
      </w:r>
    </w:p>
    <w:p w14:paraId="58DFC045" w14:textId="1C650E60" w:rsidR="001D2714"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b/>
          <w:bCs/>
          <w:color w:val="000000" w:themeColor="text1"/>
        </w:rPr>
        <w:t>Câu 30.</w:t>
      </w:r>
      <w:r w:rsidR="001D2714" w:rsidRPr="00F5723A">
        <w:rPr>
          <w:color w:val="000000" w:themeColor="text1"/>
        </w:rPr>
        <w:t xml:space="preserve"> </w:t>
      </w:r>
      <w:r w:rsidR="001D2714" w:rsidRPr="00F5723A">
        <w:rPr>
          <w:color w:val="000000" w:themeColor="text1"/>
        </w:rPr>
        <w:t>Mỗi khi tham gia giao lưu trên mạng xã hội, một bạn học sinh thường công khai danh tính, sở thích và cả số điện thoại của bố, mẹ để tiện liên lạc khi cần. Bạn học sinh đó có thể gặp nhiều rủi ro về bảo mật và quyền riêng tư ngoại trừ điều nào sau đây?</w:t>
      </w:r>
    </w:p>
    <w:p w14:paraId="2AABCEC2" w14:textId="16D51295" w:rsidR="001D2714" w:rsidRPr="00F5723A" w:rsidRDefault="001D2714"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Bị rình rập, quấy rối, bắt nạt.</w:t>
      </w:r>
      <w:r w:rsidR="00992BEC" w:rsidRPr="00F5723A">
        <w:rPr>
          <w:color w:val="000000" w:themeColor="text1"/>
        </w:rPr>
        <w:tab/>
      </w:r>
      <w:r w:rsidR="00992BEC" w:rsidRPr="00F5723A">
        <w:rPr>
          <w:color w:val="000000" w:themeColor="text1"/>
        </w:rPr>
        <w:tab/>
      </w:r>
      <w:r w:rsidRPr="00F5723A">
        <w:rPr>
          <w:color w:val="000000" w:themeColor="text1"/>
        </w:rPr>
        <w:t>B. Bị lộ hoặc mất thông tin cá nhân.</w:t>
      </w:r>
    </w:p>
    <w:p w14:paraId="44EF64C4" w14:textId="23567D07" w:rsidR="001D2714" w:rsidRPr="00F5723A" w:rsidRDefault="001D2714"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C. Bị tấn công thông tin riêng tư và nhạy cảm.</w:t>
      </w:r>
      <w:r w:rsidR="00992BEC" w:rsidRPr="00F5723A">
        <w:rPr>
          <w:color w:val="000000" w:themeColor="text1"/>
        </w:rPr>
        <w:tab/>
      </w:r>
      <w:r w:rsidR="00992BEC" w:rsidRPr="00F5723A">
        <w:rPr>
          <w:color w:val="000000" w:themeColor="text1"/>
        </w:rPr>
        <w:tab/>
      </w:r>
      <w:r w:rsidRPr="00F5723A">
        <w:rPr>
          <w:color w:val="000000" w:themeColor="text1"/>
        </w:rPr>
        <w:t>D. Bị xâm hại về thể xác và tinh thần.</w:t>
      </w:r>
    </w:p>
    <w:p w14:paraId="1E9E119E" w14:textId="77777777" w:rsidR="00992BEC" w:rsidRPr="00F5723A" w:rsidRDefault="00992BEC" w:rsidP="00EB10BE">
      <w:pPr>
        <w:spacing w:after="0" w:line="360" w:lineRule="auto"/>
        <w:rPr>
          <w:color w:val="000000" w:themeColor="text1"/>
        </w:rPr>
      </w:pPr>
      <w:r w:rsidRPr="00F5723A">
        <w:rPr>
          <w:b/>
          <w:bCs/>
          <w:color w:val="000000" w:themeColor="text1"/>
        </w:rPr>
        <w:t>PHẦN II.</w:t>
      </w:r>
      <w:r w:rsidRPr="00F5723A">
        <w:rPr>
          <w:color w:val="000000" w:themeColor="text1"/>
        </w:rPr>
        <w:t xml:space="preserve"> Thí sinh trả lời 4 câu hỏi. Trong mỗi ý </w:t>
      </w:r>
      <w:r w:rsidRPr="00F5723A">
        <w:rPr>
          <w:b/>
          <w:bCs/>
          <w:color w:val="000000" w:themeColor="text1"/>
        </w:rPr>
        <w:t>a), b), c), d)</w:t>
      </w:r>
      <w:r w:rsidRPr="00F5723A">
        <w:rPr>
          <w:color w:val="000000" w:themeColor="text1"/>
        </w:rPr>
        <w:t xml:space="preserve"> ở mỗi câu, thí sinh chọn đúng hoặc sai.</w:t>
      </w:r>
    </w:p>
    <w:p w14:paraId="0DCF1929" w14:textId="77777777" w:rsidR="00992BEC" w:rsidRPr="00F5723A" w:rsidRDefault="00992BEC" w:rsidP="00EB10BE">
      <w:pPr>
        <w:tabs>
          <w:tab w:val="left" w:pos="2736"/>
          <w:tab w:val="left" w:pos="5472"/>
          <w:tab w:val="left" w:pos="8064"/>
        </w:tabs>
        <w:spacing w:after="0" w:line="360" w:lineRule="auto"/>
        <w:rPr>
          <w:rFonts w:cs="Calibri"/>
          <w:b/>
          <w:bCs/>
          <w:color w:val="000000" w:themeColor="text1"/>
        </w:rPr>
      </w:pPr>
      <w:r w:rsidRPr="00F5723A">
        <w:rPr>
          <w:rFonts w:cs="Calibri"/>
          <w:b/>
          <w:bCs/>
          <w:color w:val="000000" w:themeColor="text1"/>
        </w:rPr>
        <w:t>A. Phần chung cho tất cả các thí sinh</w:t>
      </w:r>
    </w:p>
    <w:p w14:paraId="6BE98014" w14:textId="70825346" w:rsidR="00037EB8"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b/>
          <w:bCs/>
          <w:color w:val="000000" w:themeColor="text1"/>
        </w:rPr>
        <w:t>Câu 1.</w:t>
      </w:r>
      <w:r w:rsidR="00037EB8" w:rsidRPr="00F5723A">
        <w:rPr>
          <w:color w:val="000000" w:themeColor="text1"/>
        </w:rPr>
        <w:t xml:space="preserve"> </w:t>
      </w:r>
      <w:r w:rsidR="00037EB8" w:rsidRPr="00F5723A">
        <w:rPr>
          <w:color w:val="000000" w:themeColor="text1"/>
        </w:rPr>
        <w:t>Phòng máy của một trung tâm ngoại ngữ có 25 máy tính để bàn. Các máy được kết nối với nhau thông qua Switch tạo thành một mạng LAN. Switch kết nối với Router Wi-Fi; Router lại nối với Modem của nhà cung cấp dịch vụ Internet (ISP).</w:t>
      </w:r>
    </w:p>
    <w:p w14:paraId="6DF42C75" w14:textId="77777777" w:rsidR="00037EB8"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lastRenderedPageBreak/>
        <w:t>Tại bàn giáo viên có một máy tính được kết nối với máy in mạng để in tài liệu cho các học viên, và trên máy này đã bật chế độ chia sẻ máy in trong mạng LAN.</w:t>
      </w:r>
    </w:p>
    <w:p w14:paraId="6A5728DC" w14:textId="77777777" w:rsidR="00037EB8"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Một số bạn học sinh đưa ra các ý kiến sau:</w:t>
      </w:r>
    </w:p>
    <w:p w14:paraId="7C547FC0" w14:textId="77777777" w:rsidR="00037EB8"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Chỉ cần Modem và Router hoạt động bình thường thì tất cả 25 máy trong phòng đều có thể truy cập Internet.</w:t>
      </w:r>
    </w:p>
    <w:p w14:paraId="6DE1C885" w14:textId="3E7BA732" w:rsidR="00037EB8"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 xml:space="preserve">b) Nếu muốn bổ sung thêm kết nối Wi-Fi cho học viên dùng điện thoại, ta có thể </w:t>
      </w:r>
      <w:r w:rsidRPr="00F5723A">
        <w:rPr>
          <w:color w:val="000000" w:themeColor="text1"/>
        </w:rPr>
        <w:t>lắp đặt</w:t>
      </w:r>
      <w:r w:rsidRPr="00F5723A">
        <w:rPr>
          <w:color w:val="000000" w:themeColor="text1"/>
        </w:rPr>
        <w:t xml:space="preserve"> thêm </w:t>
      </w:r>
      <w:r w:rsidRPr="00F5723A">
        <w:rPr>
          <w:color w:val="000000" w:themeColor="text1"/>
        </w:rPr>
        <w:t xml:space="preserve">thiết bị </w:t>
      </w:r>
      <w:r w:rsidRPr="00F5723A">
        <w:rPr>
          <w:color w:val="000000" w:themeColor="text1"/>
        </w:rPr>
        <w:t>Wireless Access Point.</w:t>
      </w:r>
    </w:p>
    <w:p w14:paraId="06DAEF58" w14:textId="77777777" w:rsidR="00037EB8"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c) Nếu giáo viên tắt máy tính của mình thì các máy khác trong phòng vẫn truy cập Internet bình thường, nhưng sẽ không gửi lệnh in được tới máy in mạng.</w:t>
      </w:r>
    </w:p>
    <w:p w14:paraId="1E7C3D03" w14:textId="77777777" w:rsidR="00037EB8"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d) Để các máy trạm trong phòng vừa truy cập Internet, vừa in được tài liệu, thứ tự kết nối thiết bị mạng hợp lí là:</w:t>
      </w:r>
    </w:p>
    <w:p w14:paraId="159E21FF" w14:textId="1F3D709C" w:rsidR="00747916"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 xml:space="preserve">    Máy trạm ↔ Switch ↔ Router Wi-Fi ↔ Modem ↔ Internet, và máy in mạng được nối vào Switch.</w:t>
      </w:r>
    </w:p>
    <w:p w14:paraId="7B3E9813" w14:textId="7F3C067F" w:rsidR="00066067"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b/>
          <w:bCs/>
          <w:color w:val="000000" w:themeColor="text1"/>
        </w:rPr>
        <w:t>Câu 2.</w:t>
      </w:r>
      <w:r w:rsidR="00066067" w:rsidRPr="00F5723A">
        <w:rPr>
          <w:color w:val="000000" w:themeColor="text1"/>
        </w:rPr>
        <w:t xml:space="preserve"> Cho khai báo định dạng CSS và code HTML sau:</w:t>
      </w:r>
    </w:p>
    <w:tbl>
      <w:tblPr>
        <w:tblStyle w:val="TableGrid"/>
        <w:tblW w:w="10795" w:type="dxa"/>
        <w:tblLook w:val="04A0" w:firstRow="1" w:lastRow="0" w:firstColumn="1" w:lastColumn="0" w:noHBand="0" w:noVBand="1"/>
      </w:tblPr>
      <w:tblGrid>
        <w:gridCol w:w="4315"/>
        <w:gridCol w:w="270"/>
        <w:gridCol w:w="6210"/>
      </w:tblGrid>
      <w:tr w:rsidR="00F5723A" w:rsidRPr="00F5723A" w14:paraId="72DC7245" w14:textId="77777777" w:rsidTr="0008694C">
        <w:tc>
          <w:tcPr>
            <w:tcW w:w="4315" w:type="dxa"/>
            <w:tcBorders>
              <w:right w:val="single" w:sz="4" w:space="0" w:color="auto"/>
            </w:tcBorders>
          </w:tcPr>
          <w:p w14:paraId="31727756" w14:textId="70C025D6" w:rsidR="00066067" w:rsidRPr="00F5723A" w:rsidRDefault="00066067" w:rsidP="00EB10BE">
            <w:pPr>
              <w:tabs>
                <w:tab w:val="left" w:pos="2552"/>
                <w:tab w:val="left" w:pos="2664"/>
                <w:tab w:val="left" w:pos="5103"/>
                <w:tab w:val="left" w:pos="5400"/>
                <w:tab w:val="left" w:pos="7655"/>
                <w:tab w:val="left" w:pos="8064"/>
              </w:tabs>
              <w:spacing w:line="360" w:lineRule="auto"/>
              <w:jc w:val="center"/>
              <w:rPr>
                <w:b/>
                <w:bCs/>
                <w:i/>
                <w:iCs/>
                <w:color w:val="000000" w:themeColor="text1"/>
              </w:rPr>
            </w:pPr>
            <w:r w:rsidRPr="00F5723A">
              <w:rPr>
                <w:b/>
                <w:bCs/>
                <w:i/>
                <w:iCs/>
                <w:color w:val="000000" w:themeColor="text1"/>
              </w:rPr>
              <w:t>Khai báo CSS</w:t>
            </w:r>
          </w:p>
        </w:tc>
        <w:tc>
          <w:tcPr>
            <w:tcW w:w="270" w:type="dxa"/>
            <w:tcBorders>
              <w:top w:val="nil"/>
              <w:left w:val="single" w:sz="4" w:space="0" w:color="auto"/>
              <w:bottom w:val="nil"/>
              <w:right w:val="single" w:sz="4" w:space="0" w:color="auto"/>
            </w:tcBorders>
          </w:tcPr>
          <w:p w14:paraId="0F58FDA1"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center"/>
              <w:rPr>
                <w:b/>
                <w:bCs/>
                <w:i/>
                <w:iCs/>
                <w:color w:val="000000" w:themeColor="text1"/>
              </w:rPr>
            </w:pPr>
          </w:p>
        </w:tc>
        <w:tc>
          <w:tcPr>
            <w:tcW w:w="6210" w:type="dxa"/>
            <w:tcBorders>
              <w:left w:val="single" w:sz="4" w:space="0" w:color="auto"/>
            </w:tcBorders>
          </w:tcPr>
          <w:p w14:paraId="6406C5BB" w14:textId="0AB4B9FB" w:rsidR="00066067" w:rsidRPr="00F5723A" w:rsidRDefault="00066067" w:rsidP="00EB10BE">
            <w:pPr>
              <w:tabs>
                <w:tab w:val="left" w:pos="2552"/>
                <w:tab w:val="left" w:pos="2664"/>
                <w:tab w:val="left" w:pos="5103"/>
                <w:tab w:val="left" w:pos="5400"/>
                <w:tab w:val="left" w:pos="7655"/>
                <w:tab w:val="left" w:pos="8064"/>
              </w:tabs>
              <w:spacing w:line="360" w:lineRule="auto"/>
              <w:jc w:val="center"/>
              <w:rPr>
                <w:b/>
                <w:bCs/>
                <w:i/>
                <w:iCs/>
                <w:color w:val="000000" w:themeColor="text1"/>
              </w:rPr>
            </w:pPr>
            <w:r w:rsidRPr="00F5723A">
              <w:rPr>
                <w:b/>
                <w:bCs/>
                <w:i/>
                <w:iCs/>
                <w:color w:val="000000" w:themeColor="text1"/>
              </w:rPr>
              <w:t>Code HTML</w:t>
            </w:r>
          </w:p>
        </w:tc>
      </w:tr>
      <w:tr w:rsidR="00F5723A" w:rsidRPr="00F5723A" w14:paraId="34A287FD" w14:textId="77777777" w:rsidTr="0008694C">
        <w:tc>
          <w:tcPr>
            <w:tcW w:w="4315" w:type="dxa"/>
            <w:tcBorders>
              <w:right w:val="single" w:sz="4" w:space="0" w:color="auto"/>
            </w:tcBorders>
          </w:tcPr>
          <w:p w14:paraId="77948F52"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form {</w:t>
            </w:r>
          </w:p>
          <w:p w14:paraId="194B234B"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width: 450px;</w:t>
            </w:r>
          </w:p>
          <w:p w14:paraId="7295BA4D"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margin: 0 auto;</w:t>
            </w:r>
          </w:p>
          <w:p w14:paraId="751915CE"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border: 1px solid #999;</w:t>
            </w:r>
          </w:p>
          <w:p w14:paraId="5E666729"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padding: 10px;</w:t>
            </w:r>
          </w:p>
          <w:p w14:paraId="56FE02E5" w14:textId="3C73C780"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w:t>
            </w:r>
          </w:p>
          <w:p w14:paraId="69C1F25E"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input[type="text"] {</w:t>
            </w:r>
          </w:p>
          <w:p w14:paraId="507BDE8F"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width: 90%;</w:t>
            </w:r>
          </w:p>
          <w:p w14:paraId="3B15E8B2"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padding: 4px;</w:t>
            </w:r>
          </w:p>
          <w:p w14:paraId="7B9C41E8" w14:textId="2A98A161"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w:t>
            </w:r>
          </w:p>
          <w:p w14:paraId="349962C2"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input[type="text"]:focus {</w:t>
            </w:r>
          </w:p>
          <w:p w14:paraId="7B6E8184" w14:textId="77777777" w:rsidR="00066067" w:rsidRPr="00F5723A" w:rsidRDefault="00066067"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background-color: #ffffcc;   /* vàng nhạt */</w:t>
            </w:r>
          </w:p>
          <w:p w14:paraId="129A569F" w14:textId="72470BB2"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w:t>
            </w:r>
          </w:p>
          <w:p w14:paraId="45F9D5F2"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input[type="submit"] {</w:t>
            </w:r>
          </w:p>
          <w:p w14:paraId="1C9189FF"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background-color: blue;</w:t>
            </w:r>
          </w:p>
          <w:p w14:paraId="1667B064"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color: white;</w:t>
            </w:r>
          </w:p>
          <w:p w14:paraId="22E69B03"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padding: 6px 12px;</w:t>
            </w:r>
          </w:p>
          <w:p w14:paraId="03D57BCA"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border: none;</w:t>
            </w:r>
          </w:p>
          <w:p w14:paraId="3D3D3DA6" w14:textId="1C04769C"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w:t>
            </w:r>
          </w:p>
          <w:p w14:paraId="7172D042"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input[type="submit"]:hover {</w:t>
            </w:r>
          </w:p>
          <w:p w14:paraId="5CAC74B4"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rFonts w:ascii="Consolas" w:hAnsi="Consolas"/>
                <w:color w:val="000000" w:themeColor="text1"/>
                <w:sz w:val="22"/>
                <w:szCs w:val="22"/>
              </w:rPr>
            </w:pPr>
            <w:r w:rsidRPr="00F5723A">
              <w:rPr>
                <w:rFonts w:ascii="Consolas" w:hAnsi="Consolas"/>
                <w:color w:val="000000" w:themeColor="text1"/>
                <w:sz w:val="22"/>
                <w:szCs w:val="22"/>
              </w:rPr>
              <w:t xml:space="preserve">    background-color: orange;</w:t>
            </w:r>
          </w:p>
          <w:p w14:paraId="3E57D3E7" w14:textId="5F05F9A0" w:rsidR="00066067" w:rsidRPr="00F5723A" w:rsidRDefault="00066067" w:rsidP="00EB10BE">
            <w:pPr>
              <w:tabs>
                <w:tab w:val="left" w:pos="2552"/>
                <w:tab w:val="left" w:pos="2664"/>
                <w:tab w:val="left" w:pos="5103"/>
                <w:tab w:val="left" w:pos="5400"/>
                <w:tab w:val="left" w:pos="7655"/>
                <w:tab w:val="left" w:pos="8064"/>
              </w:tabs>
              <w:spacing w:line="360" w:lineRule="auto"/>
              <w:jc w:val="both"/>
              <w:rPr>
                <w:color w:val="000000" w:themeColor="text1"/>
              </w:rPr>
            </w:pPr>
            <w:r w:rsidRPr="00F5723A">
              <w:rPr>
                <w:rFonts w:ascii="Consolas" w:hAnsi="Consolas"/>
                <w:color w:val="000000" w:themeColor="text1"/>
                <w:sz w:val="22"/>
                <w:szCs w:val="22"/>
              </w:rPr>
              <w:t>}</w:t>
            </w:r>
          </w:p>
        </w:tc>
        <w:tc>
          <w:tcPr>
            <w:tcW w:w="270" w:type="dxa"/>
            <w:tcBorders>
              <w:top w:val="nil"/>
              <w:left w:val="single" w:sz="4" w:space="0" w:color="auto"/>
              <w:bottom w:val="nil"/>
              <w:right w:val="single" w:sz="4" w:space="0" w:color="auto"/>
            </w:tcBorders>
          </w:tcPr>
          <w:p w14:paraId="4A6915FD" w14:textId="77777777" w:rsidR="00066067" w:rsidRPr="00F5723A" w:rsidRDefault="00066067" w:rsidP="00EB10BE">
            <w:pPr>
              <w:tabs>
                <w:tab w:val="left" w:pos="2552"/>
                <w:tab w:val="left" w:pos="2664"/>
                <w:tab w:val="left" w:pos="5103"/>
                <w:tab w:val="left" w:pos="5400"/>
                <w:tab w:val="left" w:pos="7655"/>
                <w:tab w:val="left" w:pos="8064"/>
              </w:tabs>
              <w:spacing w:line="360" w:lineRule="auto"/>
              <w:jc w:val="both"/>
              <w:rPr>
                <w:color w:val="000000" w:themeColor="text1"/>
              </w:rPr>
            </w:pPr>
          </w:p>
        </w:tc>
        <w:tc>
          <w:tcPr>
            <w:tcW w:w="6210" w:type="dxa"/>
            <w:tcBorders>
              <w:left w:val="single" w:sz="4" w:space="0" w:color="auto"/>
            </w:tcBorders>
          </w:tcPr>
          <w:p w14:paraId="12F12DBD"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&lt;form action="register.php" method="POST"&gt;</w:t>
            </w:r>
          </w:p>
          <w:p w14:paraId="49745AA4"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Họ tên: &lt;input type="text" name="Hoten"&gt;&lt;br&gt;&lt;br&gt;</w:t>
            </w:r>
          </w:p>
          <w:p w14:paraId="0FC61B26"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Email: &lt;input type="text" name="Email"&gt;&lt;br&gt;&lt;br&gt;</w:t>
            </w:r>
          </w:p>
          <w:p w14:paraId="77BCA31D"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Ngành đăng ký:</w:t>
            </w:r>
          </w:p>
          <w:p w14:paraId="1ACA9523"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&lt;select name="Major"&gt;</w:t>
            </w:r>
          </w:p>
          <w:p w14:paraId="68C80E18"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&lt;option value="IT"&gt;Công nghệ thông tin&lt;/option&gt;</w:t>
            </w:r>
          </w:p>
          <w:p w14:paraId="5DD19944"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&lt;option value="BA"&gt;Quản trị kinh doanh&lt;/option&gt;</w:t>
            </w:r>
          </w:p>
          <w:p w14:paraId="4CF1AAC8"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&lt;option value="ENG"&gt;Ngôn ngữ Anh&lt;/option&gt;</w:t>
            </w:r>
          </w:p>
          <w:p w14:paraId="6E3195C4"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&lt;/select&gt;&lt;br&gt;&lt;br&gt;</w:t>
            </w:r>
          </w:p>
          <w:p w14:paraId="7F4B7B9B"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p>
          <w:p w14:paraId="0DD1EFCF"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&lt;label&gt;</w:t>
            </w:r>
          </w:p>
          <w:p w14:paraId="49E98D79"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&lt;input type="checkbox" name="Agree"&gt;</w:t>
            </w:r>
          </w:p>
          <w:p w14:paraId="1FE53A6B"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Tôi đồng ý với điều khoản của nhà trường</w:t>
            </w:r>
          </w:p>
          <w:p w14:paraId="37FEDE15"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&lt;/label&gt;&lt;br&gt;&lt;br&gt;</w:t>
            </w:r>
          </w:p>
          <w:p w14:paraId="479AA2D8"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p>
          <w:p w14:paraId="126622CC" w14:textId="77777777" w:rsidR="00037EB8" w:rsidRPr="00F5723A" w:rsidRDefault="00037EB8" w:rsidP="00EB10BE">
            <w:pPr>
              <w:tabs>
                <w:tab w:val="left" w:pos="2552"/>
                <w:tab w:val="left" w:pos="2664"/>
                <w:tab w:val="left" w:pos="5103"/>
                <w:tab w:val="left" w:pos="5400"/>
                <w:tab w:val="left" w:pos="7655"/>
                <w:tab w:val="left" w:pos="8064"/>
              </w:tabs>
              <w:spacing w:line="360" w:lineRule="auto"/>
              <w:rPr>
                <w:rFonts w:ascii="Consolas" w:hAnsi="Consolas"/>
                <w:color w:val="000000" w:themeColor="text1"/>
                <w:sz w:val="22"/>
                <w:szCs w:val="22"/>
              </w:rPr>
            </w:pPr>
            <w:r w:rsidRPr="00F5723A">
              <w:rPr>
                <w:rFonts w:ascii="Consolas" w:hAnsi="Consolas"/>
                <w:color w:val="000000" w:themeColor="text1"/>
                <w:sz w:val="22"/>
                <w:szCs w:val="22"/>
              </w:rPr>
              <w:t xml:space="preserve">    &lt;input type="submit" value="Gửi đăng ký"&gt;</w:t>
            </w:r>
          </w:p>
          <w:p w14:paraId="3C7D7948" w14:textId="735195EB" w:rsidR="00066067" w:rsidRPr="00F5723A" w:rsidRDefault="00037EB8" w:rsidP="00EB10BE">
            <w:pPr>
              <w:tabs>
                <w:tab w:val="left" w:pos="2552"/>
                <w:tab w:val="left" w:pos="2664"/>
                <w:tab w:val="left" w:pos="5103"/>
                <w:tab w:val="left" w:pos="5400"/>
                <w:tab w:val="left" w:pos="7655"/>
                <w:tab w:val="left" w:pos="8064"/>
              </w:tabs>
              <w:spacing w:line="360" w:lineRule="auto"/>
              <w:rPr>
                <w:color w:val="000000" w:themeColor="text1"/>
              </w:rPr>
            </w:pPr>
            <w:r w:rsidRPr="00F5723A">
              <w:rPr>
                <w:rFonts w:ascii="Consolas" w:hAnsi="Consolas"/>
                <w:color w:val="000000" w:themeColor="text1"/>
                <w:sz w:val="22"/>
                <w:szCs w:val="22"/>
              </w:rPr>
              <w:t>&lt;/form&gt;</w:t>
            </w:r>
          </w:p>
        </w:tc>
      </w:tr>
    </w:tbl>
    <w:p w14:paraId="3D8212D0" w14:textId="2AA769DB" w:rsidR="00066067"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Một số nhận định về cách hiển thị trên trình duyệt web như sau:</w:t>
      </w:r>
    </w:p>
    <w:p w14:paraId="763710B3" w14:textId="77777777" w:rsidR="00037EB8"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lastRenderedPageBreak/>
        <w:t>a) Trang web cho phép người dùng nhập họ tên, email, chọn ngành đăng ký, tích vào ô “Tôi đồng ý…” và nhấn nút Gửi đăng ký để gửi dữ liệu lên máy chủ.</w:t>
      </w:r>
    </w:p>
    <w:p w14:paraId="460E0CAB" w14:textId="0E842887" w:rsidR="00037EB8"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 xml:space="preserve">b) Khi người dùng đưa con trỏ chuột vào nút Gửi đăng ký, màu nền của nút chuyển từ xanh dương sang </w:t>
      </w:r>
      <w:r w:rsidRPr="00F5723A">
        <w:rPr>
          <w:color w:val="000000" w:themeColor="text1"/>
        </w:rPr>
        <w:t>vàng nhạt</w:t>
      </w:r>
      <w:r w:rsidRPr="00F5723A">
        <w:rPr>
          <w:color w:val="000000" w:themeColor="text1"/>
        </w:rPr>
        <w:t>.</w:t>
      </w:r>
    </w:p>
    <w:p w14:paraId="02BA27E5" w14:textId="2D6EF41A" w:rsidR="00037EB8"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 xml:space="preserve">c) Khi người dùng nháy chuột vào ô nhập Họ tên hoặc Email, màu nền của ô nhập dữ liệu sẽ chuyển sang </w:t>
      </w:r>
      <w:r w:rsidRPr="00F5723A">
        <w:rPr>
          <w:color w:val="000000" w:themeColor="text1"/>
        </w:rPr>
        <w:t>màu cam</w:t>
      </w:r>
      <w:r w:rsidRPr="00F5723A">
        <w:rPr>
          <w:color w:val="000000" w:themeColor="text1"/>
        </w:rPr>
        <w:t xml:space="preserve"> cho đến khi con trỏ được chuyển sang vị trí khác.</w:t>
      </w:r>
    </w:p>
    <w:p w14:paraId="2B9092D2" w14:textId="230B562F" w:rsidR="00037EB8" w:rsidRPr="00F5723A" w:rsidRDefault="00037EB8"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d) Trước khi rê chuột vào nút Gửi đăng ký, màu nền của nút đã là màu cam, khi rê chuột lên nút thì màu lại chuyển sang xanh dương.</w:t>
      </w:r>
    </w:p>
    <w:p w14:paraId="008B76B2" w14:textId="0D12893E" w:rsidR="0029317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b/>
          <w:bCs/>
          <w:color w:val="000000" w:themeColor="text1"/>
        </w:rPr>
        <w:t>Câu 3.</w:t>
      </w:r>
      <w:r w:rsidR="005A1FF6" w:rsidRPr="00F5723A">
        <w:rPr>
          <w:color w:val="000000" w:themeColor="text1"/>
        </w:rPr>
        <w:t xml:space="preserve"> </w:t>
      </w:r>
      <w:r w:rsidR="0029317E" w:rsidRPr="00F5723A">
        <w:rPr>
          <w:color w:val="000000" w:themeColor="text1"/>
        </w:rPr>
        <w:t>VNOI Cup là một kì thi đỉnh cao trong lĩnh vực lập trình thi đấu trực tuyến dành cho các thí sinh sinh sống tại Việt Nam. Để hỗ trợ việc quản lí dữ liệu của một năm thi đấu, một cơ sở dữ liệu quan hệ được xây dựng với 3 bảng có cấu trúc như sau:</w:t>
      </w:r>
    </w:p>
    <w:p w14:paraId="3B43FF06" w14:textId="77777777" w:rsidR="0029317E" w:rsidRPr="00F5723A" w:rsidRDefault="0029317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THISINH (MaTS, TenTS) lưu thông tin: mã thí sinh, tên thật của thí sinh.</w:t>
      </w:r>
    </w:p>
    <w:p w14:paraId="74C9B1C0" w14:textId="77777777" w:rsidR="0029317E" w:rsidRPr="00F5723A" w:rsidRDefault="0029317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BAITAP (MaBT, TenBai, DeBai) lưu thông tin: mã bài tập, tên bài, đề bài. Tên các bài tập phân biệt.</w:t>
      </w:r>
    </w:p>
    <w:p w14:paraId="5479F9D6" w14:textId="77777777" w:rsidR="0029317E" w:rsidRPr="00F5723A" w:rsidRDefault="0029317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BAINOP (MaBN, MaBT, MaTS, BaiLam, Diem) lưu thông tin: mã bài nộp, mã bài tập, mã thí sinh, nội dung bài làm, điểm của bài nộp.</w:t>
      </w:r>
    </w:p>
    <w:p w14:paraId="4EE9EF0A" w14:textId="77777777" w:rsidR="0029317E" w:rsidRPr="00F5723A" w:rsidRDefault="0029317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Cơ sở dữ liệu chỉ được sử dụng bởi ba quản trị viên đến từ Việt Nam, Singapore và Mỹ. Mỗi năm, kì thi thu hút hàng nghìn lập trình viên tham dự giải 18 bài tập được đề ra trong năm thi đó. Với mỗi bài tập, một lập trình viên có thể nộp tối đa 20 lần.</w:t>
      </w:r>
    </w:p>
    <w:p w14:paraId="0D23AA33" w14:textId="77777777" w:rsidR="0029317E" w:rsidRPr="00F5723A" w:rsidRDefault="0029317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Khi tìm hiểu về cơ sở dữ liệu trên, một số bạn học sinh đưa ra các nhận xét sau:</w:t>
      </w:r>
    </w:p>
    <w:p w14:paraId="3698853D" w14:textId="143C3826" w:rsidR="0029317E" w:rsidRPr="00F5723A" w:rsidRDefault="0029317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 xml:space="preserve">a) Nếu kì thi có 2000 thí sinh, số bản ghi của bảng BAINOP sẽ không vượt quá </w:t>
      </w:r>
      <w:r w:rsidRPr="00F5723A">
        <w:rPr>
          <w:color w:val="000000" w:themeColor="text1"/>
        </w:rPr>
        <w:t>10</w:t>
      </w:r>
      <w:r w:rsidRPr="00F5723A">
        <w:rPr>
          <w:color w:val="000000" w:themeColor="text1"/>
          <w:vertAlign w:val="superscript"/>
        </w:rPr>
        <w:t>6</w:t>
      </w:r>
      <w:r w:rsidRPr="00F5723A">
        <w:rPr>
          <w:color w:val="000000" w:themeColor="text1"/>
        </w:rPr>
        <w:t xml:space="preserve"> </w:t>
      </w:r>
    </w:p>
    <w:p w14:paraId="3DC1005F" w14:textId="3A2B9FA6" w:rsidR="0029317E" w:rsidRPr="00F5723A" w:rsidRDefault="0029317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b) Bộ ba thuộc tính (MaBN, MaBT, MaTS) là khóa chính của bảng BAINOP.</w:t>
      </w:r>
    </w:p>
    <w:p w14:paraId="72DB0B12" w14:textId="77777777" w:rsidR="0029317E" w:rsidRPr="00F5723A" w:rsidRDefault="0029317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c) Do lượng dữ liệu trong cơ sở dữ liệu lớn và các quản trị viên sống ở nhiều nơi khác nhau trên thế giới, hệ cơ sở dữ liệu phân tán nên được sử dụng để quản lí cơ sở dữ liệu.</w:t>
      </w:r>
    </w:p>
    <w:p w14:paraId="1EDEB3C1" w14:textId="77777777" w:rsidR="00EB10BE" w:rsidRPr="00F5723A" w:rsidRDefault="0029317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 xml:space="preserve">d) </w:t>
      </w:r>
      <w:r w:rsidR="00EB10BE" w:rsidRPr="00F5723A">
        <w:rPr>
          <w:color w:val="000000" w:themeColor="text1"/>
        </w:rPr>
        <w:t>Câu lệnh SQL sau liệt kê tên các bài tập có bài nộp đạt điểm 100:</w:t>
      </w:r>
    </w:p>
    <w:p w14:paraId="7F23C547" w14:textId="5D6A432B" w:rsidR="0029317E" w:rsidRPr="00F5723A" w:rsidRDefault="00EB10BE" w:rsidP="0008694C">
      <w:pPr>
        <w:tabs>
          <w:tab w:val="left" w:pos="2552"/>
          <w:tab w:val="left" w:pos="2664"/>
          <w:tab w:val="left" w:pos="5103"/>
          <w:tab w:val="left" w:pos="5400"/>
          <w:tab w:val="left" w:pos="7655"/>
          <w:tab w:val="left" w:pos="8064"/>
        </w:tabs>
        <w:spacing w:after="0" w:line="360" w:lineRule="auto"/>
        <w:ind w:firstLine="810"/>
        <w:jc w:val="both"/>
        <w:rPr>
          <w:rFonts w:ascii="Consolas" w:hAnsi="Consolas"/>
          <w:color w:val="000000" w:themeColor="text1"/>
          <w:sz w:val="22"/>
          <w:szCs w:val="22"/>
        </w:rPr>
      </w:pPr>
      <w:r w:rsidRPr="00F5723A">
        <w:rPr>
          <w:rFonts w:ascii="Consolas" w:hAnsi="Consolas"/>
          <w:color w:val="000000" w:themeColor="text1"/>
          <w:sz w:val="22"/>
          <w:szCs w:val="22"/>
        </w:rPr>
        <w:t>SELECT DISTINCT BaiTap.</w:t>
      </w:r>
      <w:r w:rsidR="0029317E" w:rsidRPr="00F5723A">
        <w:rPr>
          <w:rFonts w:ascii="Consolas" w:hAnsi="Consolas"/>
          <w:color w:val="000000" w:themeColor="text1"/>
          <w:sz w:val="22"/>
          <w:szCs w:val="22"/>
        </w:rPr>
        <w:t>TenBai</w:t>
      </w:r>
    </w:p>
    <w:p w14:paraId="29AD6164" w14:textId="21F29471" w:rsidR="0029317E" w:rsidRPr="00F5723A" w:rsidRDefault="0029317E" w:rsidP="0008694C">
      <w:pPr>
        <w:tabs>
          <w:tab w:val="left" w:pos="2552"/>
          <w:tab w:val="left" w:pos="2664"/>
          <w:tab w:val="left" w:pos="5103"/>
          <w:tab w:val="left" w:pos="5400"/>
          <w:tab w:val="left" w:pos="7655"/>
          <w:tab w:val="left" w:pos="8064"/>
        </w:tabs>
        <w:spacing w:after="0" w:line="360" w:lineRule="auto"/>
        <w:ind w:firstLine="810"/>
        <w:jc w:val="both"/>
        <w:rPr>
          <w:rFonts w:ascii="Consolas" w:hAnsi="Consolas"/>
          <w:color w:val="000000" w:themeColor="text1"/>
          <w:sz w:val="22"/>
          <w:szCs w:val="22"/>
        </w:rPr>
      </w:pPr>
      <w:r w:rsidRPr="00F5723A">
        <w:rPr>
          <w:rFonts w:ascii="Consolas" w:hAnsi="Consolas"/>
          <w:color w:val="000000" w:themeColor="text1"/>
          <w:sz w:val="22"/>
          <w:szCs w:val="22"/>
        </w:rPr>
        <w:t>FROM BaiTap</w:t>
      </w:r>
      <w:r w:rsidR="00EB10BE" w:rsidRPr="00F5723A">
        <w:rPr>
          <w:rFonts w:ascii="Consolas" w:hAnsi="Consolas"/>
          <w:color w:val="000000" w:themeColor="text1"/>
          <w:sz w:val="22"/>
          <w:szCs w:val="22"/>
        </w:rPr>
        <w:t xml:space="preserve"> </w:t>
      </w:r>
      <w:r w:rsidRPr="00F5723A">
        <w:rPr>
          <w:rFonts w:ascii="Consolas" w:hAnsi="Consolas"/>
          <w:color w:val="000000" w:themeColor="text1"/>
          <w:sz w:val="22"/>
          <w:szCs w:val="22"/>
        </w:rPr>
        <w:t>JOIN BaiNop ON BaiTap.MaBT = BaiNop.MaBT</w:t>
      </w:r>
    </w:p>
    <w:p w14:paraId="6F89EBC7" w14:textId="7B7DFFE8" w:rsidR="00747916" w:rsidRPr="00F5723A" w:rsidRDefault="0029317E" w:rsidP="0008694C">
      <w:pPr>
        <w:tabs>
          <w:tab w:val="left" w:pos="2552"/>
          <w:tab w:val="left" w:pos="2664"/>
          <w:tab w:val="left" w:pos="5103"/>
          <w:tab w:val="left" w:pos="5400"/>
          <w:tab w:val="left" w:pos="7655"/>
          <w:tab w:val="left" w:pos="8064"/>
        </w:tabs>
        <w:spacing w:after="0" w:line="360" w:lineRule="auto"/>
        <w:ind w:firstLine="810"/>
        <w:jc w:val="both"/>
        <w:rPr>
          <w:rFonts w:ascii="Consolas" w:hAnsi="Consolas"/>
          <w:color w:val="000000" w:themeColor="text1"/>
          <w:sz w:val="22"/>
          <w:szCs w:val="22"/>
        </w:rPr>
      </w:pPr>
      <w:r w:rsidRPr="00F5723A">
        <w:rPr>
          <w:rFonts w:ascii="Consolas" w:hAnsi="Consolas"/>
          <w:color w:val="000000" w:themeColor="text1"/>
          <w:sz w:val="22"/>
          <w:szCs w:val="22"/>
        </w:rPr>
        <w:t>WHERE BaiNop.Diem = 100;</w:t>
      </w:r>
    </w:p>
    <w:p w14:paraId="448EC228" w14:textId="77777777" w:rsidR="00992BEC" w:rsidRPr="00F5723A" w:rsidRDefault="00992BEC" w:rsidP="00EB10BE">
      <w:pPr>
        <w:tabs>
          <w:tab w:val="left" w:pos="2736"/>
          <w:tab w:val="left" w:pos="5472"/>
          <w:tab w:val="left" w:pos="8064"/>
        </w:tabs>
        <w:spacing w:after="0" w:line="360" w:lineRule="auto"/>
        <w:rPr>
          <w:rFonts w:cs="Calibri"/>
          <w:b/>
          <w:bCs/>
          <w:color w:val="000000" w:themeColor="text1"/>
        </w:rPr>
      </w:pPr>
      <w:r w:rsidRPr="00F5723A">
        <w:rPr>
          <w:rFonts w:cs="Calibri"/>
          <w:b/>
          <w:bCs/>
          <w:color w:val="000000" w:themeColor="text1"/>
        </w:rPr>
        <w:t>B. Phần riêng</w:t>
      </w:r>
    </w:p>
    <w:p w14:paraId="33BB4E67" w14:textId="77777777" w:rsidR="00992BEC" w:rsidRPr="00F5723A" w:rsidRDefault="00992BEC" w:rsidP="00EB10BE">
      <w:pPr>
        <w:tabs>
          <w:tab w:val="left" w:pos="2736"/>
          <w:tab w:val="left" w:pos="5472"/>
          <w:tab w:val="left" w:pos="8064"/>
        </w:tabs>
        <w:spacing w:after="0" w:line="360" w:lineRule="auto"/>
        <w:rPr>
          <w:rFonts w:cs="Calibri"/>
          <w:b/>
          <w:bCs/>
          <w:i/>
          <w:iCs/>
          <w:color w:val="000000" w:themeColor="text1"/>
        </w:rPr>
      </w:pPr>
      <w:r w:rsidRPr="00F5723A">
        <w:rPr>
          <w:rFonts w:cs="Calibri"/>
          <w:b/>
          <w:bCs/>
          <w:i/>
          <w:iCs/>
          <w:color w:val="000000" w:themeColor="text1"/>
        </w:rPr>
        <w:t>Thí sinh chỉ chọn một trong hai phần sau: Thí sinh theo định hướng Khoa học máy tính làm câu 3 và 4; Thí sinh theo định hướng Tin học ứng dụng làm câu 5 và 6.</w:t>
      </w:r>
    </w:p>
    <w:p w14:paraId="33BB960B" w14:textId="77777777" w:rsidR="00992BEC" w:rsidRPr="00F5723A" w:rsidRDefault="00992BEC" w:rsidP="00EB10BE">
      <w:pPr>
        <w:tabs>
          <w:tab w:val="left" w:pos="2736"/>
          <w:tab w:val="left" w:pos="5472"/>
          <w:tab w:val="left" w:pos="8064"/>
        </w:tabs>
        <w:spacing w:after="0" w:line="360" w:lineRule="auto"/>
        <w:rPr>
          <w:rFonts w:cs="Calibri"/>
          <w:b/>
          <w:bCs/>
          <w:color w:val="000000" w:themeColor="text1"/>
        </w:rPr>
      </w:pPr>
      <w:r w:rsidRPr="00F5723A">
        <w:rPr>
          <w:rFonts w:cs="Calibri"/>
          <w:b/>
          <w:bCs/>
          <w:color w:val="000000" w:themeColor="text1"/>
        </w:rPr>
        <w:t>Định hướng Khoa học máy tính</w:t>
      </w:r>
    </w:p>
    <w:p w14:paraId="35CA37F4" w14:textId="0A966690" w:rsidR="005450D9"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b/>
          <w:bCs/>
          <w:color w:val="000000" w:themeColor="text1"/>
        </w:rPr>
        <w:t>Câu 4.</w:t>
      </w:r>
      <w:r w:rsidR="005450D9" w:rsidRPr="00F5723A">
        <w:rPr>
          <w:color w:val="000000" w:themeColor="text1"/>
        </w:rPr>
        <w:t xml:space="preserve"> </w:t>
      </w:r>
      <w:r w:rsidR="005450D9" w:rsidRPr="00F5723A">
        <w:rPr>
          <w:rFonts w:eastAsia="Times New Roman" w:cs="Times New Roman"/>
          <w:color w:val="000000" w:themeColor="text1"/>
        </w:rPr>
        <w:t>Chọn một trong hai ngôn ngữ Python hoặc C++ để xem xét đoạn chương trình sau:</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35"/>
        <w:gridCol w:w="5850"/>
      </w:tblGrid>
      <w:tr w:rsidR="00F5723A" w:rsidRPr="00F5723A" w14:paraId="0422FB75" w14:textId="77777777" w:rsidTr="0008694C">
        <w:tc>
          <w:tcPr>
            <w:tcW w:w="5035" w:type="dxa"/>
            <w:tcBorders>
              <w:top w:val="single" w:sz="4" w:space="0" w:color="000000"/>
              <w:left w:val="single" w:sz="4" w:space="0" w:color="000000"/>
              <w:bottom w:val="single" w:sz="4" w:space="0" w:color="000000"/>
              <w:right w:val="single" w:sz="4" w:space="0" w:color="000000"/>
            </w:tcBorders>
          </w:tcPr>
          <w:p w14:paraId="29D16F12" w14:textId="77777777" w:rsidR="005450D9" w:rsidRPr="00F5723A" w:rsidRDefault="005450D9"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 xml:space="preserve">Chương trình viết bằng ngôn ngữ </w:t>
            </w:r>
            <w:r w:rsidRPr="00F5723A">
              <w:rPr>
                <w:rFonts w:eastAsia="Times New Roman" w:cs="Times New Roman"/>
                <w:color w:val="000000" w:themeColor="text1"/>
              </w:rPr>
              <w:t>Python</w:t>
            </w:r>
          </w:p>
        </w:tc>
        <w:tc>
          <w:tcPr>
            <w:tcW w:w="5850" w:type="dxa"/>
            <w:tcBorders>
              <w:top w:val="single" w:sz="4" w:space="0" w:color="000000"/>
              <w:left w:val="single" w:sz="4" w:space="0" w:color="000000"/>
              <w:bottom w:val="single" w:sz="4" w:space="0" w:color="000000"/>
              <w:right w:val="single" w:sz="4" w:space="0" w:color="000000"/>
            </w:tcBorders>
          </w:tcPr>
          <w:p w14:paraId="629EE0CD" w14:textId="77777777" w:rsidR="005450D9" w:rsidRPr="00F5723A" w:rsidRDefault="005450D9"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17DEC0DF" w14:textId="77777777" w:rsidTr="0008694C">
        <w:trPr>
          <w:trHeight w:val="268"/>
        </w:trPr>
        <w:tc>
          <w:tcPr>
            <w:tcW w:w="5035" w:type="dxa"/>
            <w:tcBorders>
              <w:top w:val="single" w:sz="4" w:space="0" w:color="000000"/>
              <w:left w:val="single" w:sz="4" w:space="0" w:color="000000"/>
              <w:bottom w:val="single" w:sz="4" w:space="0" w:color="000000"/>
              <w:right w:val="single" w:sz="4" w:space="0" w:color="000000"/>
            </w:tcBorders>
          </w:tcPr>
          <w:p w14:paraId="6D3FE0CF" w14:textId="0C2CD153"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t</w:t>
            </w:r>
            <w:r w:rsidRPr="00F5723A">
              <w:rPr>
                <w:rFonts w:ascii="Consolas" w:hAnsi="Consolas"/>
                <w:color w:val="000000" w:themeColor="text1"/>
                <w:sz w:val="22"/>
                <w:szCs w:val="22"/>
              </w:rPr>
              <w:t>g</w:t>
            </w:r>
            <w:r w:rsidRPr="00F5723A">
              <w:rPr>
                <w:rFonts w:ascii="Consolas" w:hAnsi="Consolas"/>
                <w:color w:val="000000" w:themeColor="text1"/>
                <w:sz w:val="22"/>
                <w:szCs w:val="22"/>
              </w:rPr>
              <w:t xml:space="preserve"> = k</w:t>
            </w:r>
          </w:p>
          <w:p w14:paraId="46A067B9" w14:textId="0E3B469A"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lastRenderedPageBreak/>
              <w:t>bsum = 10**9</w:t>
            </w:r>
          </w:p>
          <w:p w14:paraId="12B80E3C" w14:textId="77777777"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for i in range(len(a)):</w:t>
            </w:r>
          </w:p>
          <w:p w14:paraId="3A06C819" w14:textId="451BBC3E"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for j in range(len(b)):</w:t>
            </w:r>
          </w:p>
          <w:p w14:paraId="313738AE" w14:textId="0121A125"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t>
            </w:r>
            <w:r w:rsidR="0008694C" w:rsidRPr="00F5723A">
              <w:rPr>
                <w:rFonts w:ascii="Consolas" w:hAnsi="Consolas"/>
                <w:color w:val="000000" w:themeColor="text1"/>
                <w:sz w:val="22"/>
                <w:szCs w:val="22"/>
              </w:rPr>
              <w:t xml:space="preserve"> </w:t>
            </w:r>
            <w:r w:rsidRPr="00F5723A">
              <w:rPr>
                <w:rFonts w:ascii="Consolas" w:hAnsi="Consolas"/>
                <w:color w:val="000000" w:themeColor="text1"/>
                <w:sz w:val="22"/>
                <w:szCs w:val="22"/>
              </w:rPr>
              <w:t>s = a[i] + b[j]</w:t>
            </w:r>
          </w:p>
          <w:p w14:paraId="2E863DA2" w14:textId="022FB8B3"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t>
            </w:r>
            <w:r w:rsidR="0008694C" w:rsidRPr="00F5723A">
              <w:rPr>
                <w:rFonts w:ascii="Consolas" w:hAnsi="Consolas"/>
                <w:color w:val="000000" w:themeColor="text1"/>
                <w:sz w:val="22"/>
                <w:szCs w:val="22"/>
              </w:rPr>
              <w:t xml:space="preserve"> </w:t>
            </w:r>
            <w:r w:rsidRPr="00F5723A">
              <w:rPr>
                <w:rFonts w:ascii="Consolas" w:hAnsi="Consolas"/>
                <w:color w:val="000000" w:themeColor="text1"/>
                <w:sz w:val="22"/>
                <w:szCs w:val="22"/>
              </w:rPr>
              <w:t>if abs(s - t</w:t>
            </w:r>
            <w:r w:rsidRPr="00F5723A">
              <w:rPr>
                <w:rFonts w:ascii="Consolas" w:hAnsi="Consolas"/>
                <w:color w:val="000000" w:themeColor="text1"/>
                <w:sz w:val="22"/>
                <w:szCs w:val="22"/>
              </w:rPr>
              <w:t>g</w:t>
            </w:r>
            <w:r w:rsidRPr="00F5723A">
              <w:rPr>
                <w:rFonts w:ascii="Consolas" w:hAnsi="Consolas"/>
                <w:color w:val="000000" w:themeColor="text1"/>
                <w:sz w:val="22"/>
                <w:szCs w:val="22"/>
              </w:rPr>
              <w:t>) &lt; abs(bsum - t</w:t>
            </w:r>
            <w:r w:rsidRPr="00F5723A">
              <w:rPr>
                <w:rFonts w:ascii="Consolas" w:hAnsi="Consolas"/>
                <w:color w:val="000000" w:themeColor="text1"/>
                <w:sz w:val="22"/>
                <w:szCs w:val="22"/>
              </w:rPr>
              <w:t>g</w:t>
            </w:r>
            <w:r w:rsidRPr="00F5723A">
              <w:rPr>
                <w:rFonts w:ascii="Consolas" w:hAnsi="Consolas"/>
                <w:color w:val="000000" w:themeColor="text1"/>
                <w:sz w:val="22"/>
                <w:szCs w:val="22"/>
              </w:rPr>
              <w:t>):</w:t>
            </w:r>
          </w:p>
          <w:p w14:paraId="6EF74232" w14:textId="7BCD5D9A"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t>
            </w:r>
            <w:r w:rsidR="0008694C" w:rsidRPr="00F5723A">
              <w:rPr>
                <w:rFonts w:ascii="Consolas" w:hAnsi="Consolas"/>
                <w:color w:val="000000" w:themeColor="text1"/>
                <w:sz w:val="22"/>
                <w:szCs w:val="22"/>
              </w:rPr>
              <w:t xml:space="preserve"> </w:t>
            </w:r>
            <w:r w:rsidRPr="00F5723A">
              <w:rPr>
                <w:rFonts w:ascii="Consolas" w:hAnsi="Consolas"/>
                <w:color w:val="000000" w:themeColor="text1"/>
                <w:sz w:val="22"/>
                <w:szCs w:val="22"/>
              </w:rPr>
              <w:t xml:space="preserve"> bsum = s</w:t>
            </w:r>
          </w:p>
          <w:p w14:paraId="1EB369E8" w14:textId="108CD997"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t>
            </w:r>
            <w:r w:rsidR="0008694C" w:rsidRPr="00F5723A">
              <w:rPr>
                <w:rFonts w:ascii="Consolas" w:hAnsi="Consolas"/>
                <w:color w:val="000000" w:themeColor="text1"/>
                <w:sz w:val="22"/>
                <w:szCs w:val="22"/>
              </w:rPr>
              <w:t xml:space="preserve">  </w:t>
            </w:r>
            <w:r w:rsidRPr="00F5723A">
              <w:rPr>
                <w:rFonts w:ascii="Consolas" w:hAnsi="Consolas"/>
                <w:color w:val="000000" w:themeColor="text1"/>
                <w:sz w:val="22"/>
                <w:szCs w:val="22"/>
              </w:rPr>
              <w:t>x = i</w:t>
            </w:r>
          </w:p>
          <w:p w14:paraId="63F2B8EE" w14:textId="06842BBC"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t>
            </w:r>
            <w:r w:rsidR="0008694C" w:rsidRPr="00F5723A">
              <w:rPr>
                <w:rFonts w:ascii="Consolas" w:hAnsi="Consolas"/>
                <w:color w:val="000000" w:themeColor="text1"/>
                <w:sz w:val="22"/>
                <w:szCs w:val="22"/>
              </w:rPr>
              <w:t xml:space="preserve"> </w:t>
            </w:r>
            <w:r w:rsidRPr="00F5723A">
              <w:rPr>
                <w:rFonts w:ascii="Consolas" w:hAnsi="Consolas"/>
                <w:color w:val="000000" w:themeColor="text1"/>
                <w:sz w:val="22"/>
                <w:szCs w:val="22"/>
              </w:rPr>
              <w:t xml:space="preserve"> y = j</w:t>
            </w:r>
          </w:p>
          <w:p w14:paraId="5EC4EBA7" w14:textId="23366216" w:rsidR="005450D9" w:rsidRPr="00F5723A" w:rsidRDefault="005450D9"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print(a[x], b[y])</w:t>
            </w:r>
          </w:p>
        </w:tc>
        <w:tc>
          <w:tcPr>
            <w:tcW w:w="5850" w:type="dxa"/>
            <w:tcBorders>
              <w:top w:val="single" w:sz="4" w:space="0" w:color="000000"/>
              <w:left w:val="single" w:sz="4" w:space="0" w:color="000000"/>
              <w:bottom w:val="single" w:sz="4" w:space="0" w:color="000000"/>
              <w:right w:val="single" w:sz="4" w:space="0" w:color="000000"/>
            </w:tcBorders>
          </w:tcPr>
          <w:p w14:paraId="7A2F88B5" w14:textId="6627583C"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lastRenderedPageBreak/>
              <w:t>int t</w:t>
            </w:r>
            <w:r w:rsidRPr="00F5723A">
              <w:rPr>
                <w:rFonts w:ascii="Consolas" w:hAnsi="Consolas"/>
                <w:color w:val="000000" w:themeColor="text1"/>
                <w:sz w:val="22"/>
                <w:szCs w:val="22"/>
              </w:rPr>
              <w:t>g</w:t>
            </w:r>
            <w:r w:rsidRPr="00F5723A">
              <w:rPr>
                <w:rFonts w:ascii="Consolas" w:hAnsi="Consolas"/>
                <w:color w:val="000000" w:themeColor="text1"/>
                <w:sz w:val="22"/>
                <w:szCs w:val="22"/>
              </w:rPr>
              <w:t xml:space="preserve"> = k;</w:t>
            </w:r>
          </w:p>
          <w:p w14:paraId="0C9C7441" w14:textId="6983503B"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lastRenderedPageBreak/>
              <w:t>int</w:t>
            </w:r>
            <w:r w:rsidRPr="00F5723A">
              <w:rPr>
                <w:rFonts w:ascii="Consolas" w:hAnsi="Consolas"/>
                <w:color w:val="000000" w:themeColor="text1"/>
                <w:sz w:val="22"/>
                <w:szCs w:val="22"/>
              </w:rPr>
              <w:t xml:space="preserve"> b</w:t>
            </w:r>
            <w:r w:rsidRPr="00F5723A">
              <w:rPr>
                <w:rFonts w:ascii="Consolas" w:hAnsi="Consolas"/>
                <w:color w:val="000000" w:themeColor="text1"/>
                <w:sz w:val="22"/>
                <w:szCs w:val="22"/>
              </w:rPr>
              <w:t>sum = 1000000000;</w:t>
            </w:r>
          </w:p>
          <w:p w14:paraId="692495B0" w14:textId="5CA7BB42"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for (int i = 0; i &lt; n; i++</w:t>
            </w:r>
            <w:r w:rsidRPr="00F5723A">
              <w:rPr>
                <w:rFonts w:ascii="Consolas" w:hAnsi="Consolas"/>
                <w:color w:val="000000" w:themeColor="text1"/>
                <w:sz w:val="22"/>
                <w:szCs w:val="22"/>
              </w:rPr>
              <w:t>)</w:t>
            </w:r>
          </w:p>
          <w:p w14:paraId="3B8F63FE" w14:textId="38EB263B"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for (int j = 0; j &lt; m; j++) {</w:t>
            </w:r>
          </w:p>
          <w:p w14:paraId="06FBE610" w14:textId="30267635"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int s = a[i] + b[j];</w:t>
            </w:r>
          </w:p>
          <w:p w14:paraId="08B59EAD" w14:textId="20CB4DBD"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if ( abs(s - t</w:t>
            </w:r>
            <w:r w:rsidRPr="00F5723A">
              <w:rPr>
                <w:rFonts w:ascii="Consolas" w:hAnsi="Consolas"/>
                <w:color w:val="000000" w:themeColor="text1"/>
                <w:sz w:val="22"/>
                <w:szCs w:val="22"/>
              </w:rPr>
              <w:t>g</w:t>
            </w:r>
            <w:r w:rsidRPr="00F5723A">
              <w:rPr>
                <w:rFonts w:ascii="Consolas" w:hAnsi="Consolas"/>
                <w:color w:val="000000" w:themeColor="text1"/>
                <w:sz w:val="22"/>
                <w:szCs w:val="22"/>
              </w:rPr>
              <w:t>) &lt; abs(bsum - t</w:t>
            </w:r>
            <w:r w:rsidRPr="00F5723A">
              <w:rPr>
                <w:rFonts w:ascii="Consolas" w:hAnsi="Consolas"/>
                <w:color w:val="000000" w:themeColor="text1"/>
                <w:sz w:val="22"/>
                <w:szCs w:val="22"/>
              </w:rPr>
              <w:t>g</w:t>
            </w:r>
            <w:r w:rsidRPr="00F5723A">
              <w:rPr>
                <w:rFonts w:ascii="Consolas" w:hAnsi="Consolas"/>
                <w:color w:val="000000" w:themeColor="text1"/>
                <w:sz w:val="22"/>
                <w:szCs w:val="22"/>
              </w:rPr>
              <w:t>) ) {</w:t>
            </w:r>
          </w:p>
          <w:p w14:paraId="3A95026E" w14:textId="168B929B"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bsum = s;</w:t>
            </w:r>
          </w:p>
          <w:p w14:paraId="018AF68E" w14:textId="79FC7F6E"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x = i;</w:t>
            </w:r>
          </w:p>
          <w:p w14:paraId="4CBE29BC" w14:textId="5FA9A62F"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y = j;}</w:t>
            </w:r>
            <w:r w:rsidRPr="00F5723A">
              <w:rPr>
                <w:rFonts w:ascii="Consolas" w:hAnsi="Consolas"/>
                <w:color w:val="000000" w:themeColor="text1"/>
                <w:sz w:val="22"/>
                <w:szCs w:val="22"/>
              </w:rPr>
              <w:t xml:space="preserve"> </w:t>
            </w:r>
            <w:r w:rsidRPr="00F5723A">
              <w:rPr>
                <w:rFonts w:ascii="Consolas" w:hAnsi="Consolas"/>
                <w:color w:val="000000" w:themeColor="text1"/>
                <w:sz w:val="22"/>
                <w:szCs w:val="22"/>
              </w:rPr>
              <w:t>}</w:t>
            </w:r>
          </w:p>
          <w:p w14:paraId="55256D4B" w14:textId="1E3EE770" w:rsidR="005450D9" w:rsidRPr="00F5723A" w:rsidRDefault="005450D9"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cout &lt;&lt; a[x] &lt;&lt; " " &lt;&lt; b[y];</w:t>
            </w:r>
          </w:p>
        </w:tc>
      </w:tr>
    </w:tbl>
    <w:p w14:paraId="48933ED6" w14:textId="6E30AF29" w:rsidR="005450D9" w:rsidRPr="00F5723A" w:rsidRDefault="005450D9"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lastRenderedPageBreak/>
        <w:t>Sau khi tìm hiểu chương trình, m</w:t>
      </w:r>
      <w:r w:rsidRPr="00F5723A">
        <w:rPr>
          <w:color w:val="000000" w:themeColor="text1"/>
        </w:rPr>
        <w:t xml:space="preserve">ột số học sinh </w:t>
      </w:r>
      <w:r w:rsidRPr="00F5723A">
        <w:rPr>
          <w:color w:val="000000" w:themeColor="text1"/>
        </w:rPr>
        <w:t xml:space="preserve">đã đưa ra các </w:t>
      </w:r>
      <w:r w:rsidRPr="00F5723A">
        <w:rPr>
          <w:color w:val="000000" w:themeColor="text1"/>
        </w:rPr>
        <w:t>phát biểu</w:t>
      </w:r>
      <w:r w:rsidRPr="00F5723A">
        <w:rPr>
          <w:color w:val="000000" w:themeColor="text1"/>
        </w:rPr>
        <w:t xml:space="preserve"> sau đây</w:t>
      </w:r>
      <w:r w:rsidRPr="00F5723A">
        <w:rPr>
          <w:color w:val="000000" w:themeColor="text1"/>
        </w:rPr>
        <w:t>:</w:t>
      </w:r>
    </w:p>
    <w:p w14:paraId="1750B776" w14:textId="02EBF76E" w:rsidR="005450D9" w:rsidRPr="00F5723A" w:rsidRDefault="005450D9"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Đoạn chương trình trên có độ phức tạp thời gian là O(n</w:t>
      </w:r>
      <w:r w:rsidRPr="00F5723A">
        <w:rPr>
          <w:color w:val="000000" w:themeColor="text1"/>
        </w:rPr>
        <w:t xml:space="preserve"> </w:t>
      </w:r>
      <m:oMath>
        <m:r>
          <w:rPr>
            <w:rFonts w:ascii="Cambria Math" w:hAnsi="Cambria Math"/>
            <w:color w:val="000000" w:themeColor="text1"/>
          </w:rPr>
          <m:t>×</m:t>
        </m:r>
      </m:oMath>
      <w:r w:rsidRPr="00F5723A">
        <w:rPr>
          <w:color w:val="000000" w:themeColor="text1"/>
        </w:rPr>
        <w:t xml:space="preserve"> </w:t>
      </w:r>
      <w:r w:rsidRPr="00F5723A">
        <w:rPr>
          <w:color w:val="000000" w:themeColor="text1"/>
        </w:rPr>
        <w:t>m).</w:t>
      </w:r>
    </w:p>
    <w:p w14:paraId="65559435" w14:textId="77777777" w:rsidR="005450D9" w:rsidRPr="00F5723A" w:rsidRDefault="005450D9"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b) Có thể cải tiến thuật toán để đạt độ phức tạp O((n + m) log(n + m)) bằng cách gộp hai mảng rồi sắp xếp.</w:t>
      </w:r>
    </w:p>
    <w:p w14:paraId="37991F51" w14:textId="77777777" w:rsidR="005450D9" w:rsidRPr="00F5723A" w:rsidRDefault="005450D9"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c) Nếu mảng a đã được sắp xếp tăng dần còn mảng b giảm dần, có thể viết lại một thuật toán khác với độ phức tạp O(n + m) để tìm cặp có tổng gần k nhất.</w:t>
      </w:r>
    </w:p>
    <w:p w14:paraId="32C0384F" w14:textId="664013BD" w:rsidR="005450D9" w:rsidRPr="00F5723A" w:rsidRDefault="005450D9"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d) Cho a = [1, 4, 8], b = [3, 10, 15], k = 12.</w:t>
      </w:r>
      <w:r w:rsidR="00747916" w:rsidRPr="00F5723A">
        <w:rPr>
          <w:color w:val="000000" w:themeColor="text1"/>
        </w:rPr>
        <w:t xml:space="preserve"> </w:t>
      </w:r>
      <w:r w:rsidRPr="00F5723A">
        <w:rPr>
          <w:color w:val="000000" w:themeColor="text1"/>
        </w:rPr>
        <w:t>Chương trình trên sẽ in ra: 4 10.</w:t>
      </w:r>
    </w:p>
    <w:p w14:paraId="3AB9D6AF" w14:textId="7516A453" w:rsidR="00747916" w:rsidRPr="00F5723A" w:rsidRDefault="00EB10BE" w:rsidP="00EB10BE">
      <w:pPr>
        <w:tabs>
          <w:tab w:val="left" w:pos="2664"/>
          <w:tab w:val="left" w:pos="5400"/>
          <w:tab w:val="left" w:pos="8064"/>
        </w:tabs>
        <w:spacing w:after="0" w:line="360" w:lineRule="auto"/>
        <w:jc w:val="both"/>
        <w:rPr>
          <w:rFonts w:eastAsia="Times New Roman" w:cs="Times New Roman"/>
          <w:color w:val="000000" w:themeColor="text1"/>
        </w:rPr>
      </w:pPr>
      <w:r w:rsidRPr="00F5723A">
        <w:rPr>
          <w:b/>
          <w:bCs/>
          <w:color w:val="000000" w:themeColor="text1"/>
        </w:rPr>
        <w:t>Câu 5.</w:t>
      </w:r>
      <w:r w:rsidR="00747916" w:rsidRPr="00F5723A">
        <w:rPr>
          <w:color w:val="000000" w:themeColor="text1"/>
        </w:rPr>
        <w:t xml:space="preserve"> </w:t>
      </w:r>
      <w:r w:rsidR="00747916" w:rsidRPr="00F5723A">
        <w:rPr>
          <w:rFonts w:eastAsia="Times New Roman" w:cs="Times New Roman"/>
          <w:color w:val="000000" w:themeColor="text1"/>
        </w:rPr>
        <w:t xml:space="preserve">Chọn một trong hai ngôn ngữ Python hoặc C++ để </w:t>
      </w:r>
      <w:r w:rsidR="00747916" w:rsidRPr="00F5723A">
        <w:rPr>
          <w:rFonts w:eastAsia="Times New Roman" w:cs="Times New Roman"/>
          <w:color w:val="000000" w:themeColor="text1"/>
        </w:rPr>
        <w:t>tìm hiểu một hàm cho dưới đây</w:t>
      </w:r>
      <w:r w:rsidR="00747916" w:rsidRPr="00F5723A">
        <w:rPr>
          <w:rFonts w:eastAsia="Times New Roman" w:cs="Times New Roman"/>
          <w:color w:val="000000" w:themeColor="text1"/>
        </w:rPr>
        <w:t>:</w:t>
      </w:r>
    </w:p>
    <w:tbl>
      <w:tblPr>
        <w:tblW w:w="105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25"/>
        <w:gridCol w:w="5386"/>
      </w:tblGrid>
      <w:tr w:rsidR="00F5723A" w:rsidRPr="00F5723A" w14:paraId="23F4B8BC" w14:textId="77777777" w:rsidTr="0008694C">
        <w:tc>
          <w:tcPr>
            <w:tcW w:w="5125" w:type="dxa"/>
            <w:tcBorders>
              <w:top w:val="single" w:sz="4" w:space="0" w:color="000000"/>
              <w:left w:val="single" w:sz="4" w:space="0" w:color="000000"/>
              <w:bottom w:val="single" w:sz="4" w:space="0" w:color="000000"/>
              <w:right w:val="single" w:sz="4" w:space="0" w:color="000000"/>
            </w:tcBorders>
          </w:tcPr>
          <w:p w14:paraId="066DDE01" w14:textId="77777777" w:rsidR="00747916" w:rsidRPr="00F5723A" w:rsidRDefault="00747916"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 xml:space="preserve">Chương trình viết bằng ngôn ngữ </w:t>
            </w:r>
            <w:r w:rsidRPr="00F5723A">
              <w:rPr>
                <w:rFonts w:eastAsia="Times New Roman" w:cs="Times New Roman"/>
                <w:color w:val="000000" w:themeColor="text1"/>
              </w:rPr>
              <w:t>Python</w:t>
            </w:r>
          </w:p>
        </w:tc>
        <w:tc>
          <w:tcPr>
            <w:tcW w:w="5386" w:type="dxa"/>
            <w:tcBorders>
              <w:top w:val="single" w:sz="4" w:space="0" w:color="000000"/>
              <w:left w:val="single" w:sz="4" w:space="0" w:color="000000"/>
              <w:bottom w:val="single" w:sz="4" w:space="0" w:color="000000"/>
              <w:right w:val="single" w:sz="4" w:space="0" w:color="000000"/>
            </w:tcBorders>
          </w:tcPr>
          <w:p w14:paraId="3FEA8B74" w14:textId="77777777" w:rsidR="00747916" w:rsidRPr="00F5723A" w:rsidRDefault="00747916" w:rsidP="00EB10BE">
            <w:pPr>
              <w:widowControl w:val="0"/>
              <w:tabs>
                <w:tab w:val="left" w:pos="2664"/>
                <w:tab w:val="left" w:pos="5400"/>
                <w:tab w:val="left" w:pos="8064"/>
              </w:tabs>
              <w:spacing w:after="0" w:line="360" w:lineRule="auto"/>
              <w:jc w:val="center"/>
              <w:rPr>
                <w:rFonts w:eastAsia="Times New Roman" w:cs="Times New Roman"/>
                <w:color w:val="000000" w:themeColor="text1"/>
              </w:rPr>
            </w:pPr>
            <w:r w:rsidRPr="00F5723A">
              <w:rPr>
                <w:rFonts w:eastAsia="Times New Roman" w:cs="Times New Roman"/>
                <w:i/>
                <w:color w:val="000000" w:themeColor="text1"/>
              </w:rPr>
              <w:t>Chương trình viết bằng ngôn ngữ C++</w:t>
            </w:r>
          </w:p>
        </w:tc>
      </w:tr>
      <w:tr w:rsidR="00F5723A" w:rsidRPr="00F5723A" w14:paraId="5ED3AB3E" w14:textId="77777777" w:rsidTr="0008694C">
        <w:trPr>
          <w:trHeight w:val="268"/>
        </w:trPr>
        <w:tc>
          <w:tcPr>
            <w:tcW w:w="5125" w:type="dxa"/>
            <w:tcBorders>
              <w:top w:val="single" w:sz="4" w:space="0" w:color="000000"/>
              <w:left w:val="single" w:sz="4" w:space="0" w:color="000000"/>
              <w:bottom w:val="single" w:sz="4" w:space="0" w:color="000000"/>
              <w:right w:val="single" w:sz="4" w:space="0" w:color="000000"/>
            </w:tcBorders>
          </w:tcPr>
          <w:p w14:paraId="1974699F"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def phantich(x):</w:t>
            </w:r>
          </w:p>
          <w:p w14:paraId="2204C87D"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a = []</w:t>
            </w:r>
          </w:p>
          <w:p w14:paraId="2C8C2114"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p = 2</w:t>
            </w:r>
          </w:p>
          <w:p w14:paraId="16DDC28D"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while x != 1:</w:t>
            </w:r>
          </w:p>
          <w:p w14:paraId="547D5D3C"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while x % p == 0:</w:t>
            </w:r>
          </w:p>
          <w:p w14:paraId="686EA19C"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a.append(p)</w:t>
            </w:r>
          </w:p>
          <w:p w14:paraId="773ABD34"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x //= p</w:t>
            </w:r>
          </w:p>
          <w:p w14:paraId="2379646F"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p += 1</w:t>
            </w:r>
          </w:p>
          <w:p w14:paraId="030EC993"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result = 1</w:t>
            </w:r>
          </w:p>
          <w:p w14:paraId="6957B84F"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while len(a) &gt; 0:</w:t>
            </w:r>
          </w:p>
          <w:p w14:paraId="65469979" w14:textId="77777777" w:rsidR="00747916" w:rsidRPr="00F5723A" w:rsidRDefault="00747916"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result *= a.pop()</w:t>
            </w:r>
          </w:p>
          <w:p w14:paraId="0E937B87" w14:textId="607AA194" w:rsidR="00747916" w:rsidRPr="00F5723A" w:rsidRDefault="00747916" w:rsidP="00EB10BE">
            <w:pPr>
              <w:tabs>
                <w:tab w:val="left" w:pos="2664"/>
                <w:tab w:val="left" w:pos="5400"/>
                <w:tab w:val="left" w:pos="8064"/>
              </w:tabs>
              <w:spacing w:after="0" w:line="360" w:lineRule="auto"/>
              <w:ind w:left="61" w:hanging="2"/>
              <w:rPr>
                <w:rFonts w:eastAsia="Times New Roman" w:cs="Times New Roman"/>
                <w:color w:val="000000" w:themeColor="text1"/>
              </w:rPr>
            </w:pPr>
            <w:r w:rsidRPr="00F5723A">
              <w:rPr>
                <w:rFonts w:ascii="Consolas" w:hAnsi="Consolas"/>
                <w:color w:val="000000" w:themeColor="text1"/>
                <w:sz w:val="22"/>
                <w:szCs w:val="22"/>
              </w:rPr>
              <w:t xml:space="preserve">    return result</w:t>
            </w:r>
          </w:p>
        </w:tc>
        <w:tc>
          <w:tcPr>
            <w:tcW w:w="5386" w:type="dxa"/>
            <w:tcBorders>
              <w:top w:val="single" w:sz="4" w:space="0" w:color="000000"/>
              <w:left w:val="single" w:sz="4" w:space="0" w:color="000000"/>
              <w:bottom w:val="single" w:sz="4" w:space="0" w:color="000000"/>
              <w:right w:val="single" w:sz="4" w:space="0" w:color="000000"/>
            </w:tcBorders>
          </w:tcPr>
          <w:p w14:paraId="09C70089"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int phantich(int x) {</w:t>
            </w:r>
          </w:p>
          <w:p w14:paraId="326C47D6"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vector&lt;int&gt; a;</w:t>
            </w:r>
          </w:p>
          <w:p w14:paraId="7F0C9BD4"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int p = 2;</w:t>
            </w:r>
          </w:p>
          <w:p w14:paraId="21C311F9"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while (x != 1) {</w:t>
            </w:r>
          </w:p>
          <w:p w14:paraId="53953DF8"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while (x % p == 0) {</w:t>
            </w:r>
          </w:p>
          <w:p w14:paraId="1F773BFF"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a.push_back(p);</w:t>
            </w:r>
          </w:p>
          <w:p w14:paraId="3C456481"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x /= p;</w:t>
            </w:r>
          </w:p>
          <w:p w14:paraId="4D2D6B8D"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t>
            </w:r>
          </w:p>
          <w:p w14:paraId="6283CD06"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p++;</w:t>
            </w:r>
          </w:p>
          <w:p w14:paraId="755D3FFC"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t>
            </w:r>
          </w:p>
          <w:p w14:paraId="156C9A77"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int result = 1;</w:t>
            </w:r>
          </w:p>
          <w:p w14:paraId="026E7AB6"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while (!a.empty()) {</w:t>
            </w:r>
          </w:p>
          <w:p w14:paraId="6366436D"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result *= a.back();</w:t>
            </w:r>
          </w:p>
          <w:p w14:paraId="653585FD"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a.pop_back();</w:t>
            </w:r>
          </w:p>
          <w:p w14:paraId="51622023"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w:t>
            </w:r>
          </w:p>
          <w:p w14:paraId="3C77C7C4" w14:textId="77777777" w:rsidR="00066067"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 xml:space="preserve">    return result;</w:t>
            </w:r>
          </w:p>
          <w:p w14:paraId="011D5F0A" w14:textId="5A377701" w:rsidR="00747916" w:rsidRPr="00F5723A" w:rsidRDefault="00066067" w:rsidP="00EB10BE">
            <w:pPr>
              <w:tabs>
                <w:tab w:val="left" w:pos="2664"/>
                <w:tab w:val="left" w:pos="5400"/>
                <w:tab w:val="left" w:pos="8064"/>
              </w:tabs>
              <w:spacing w:after="0" w:line="360" w:lineRule="auto"/>
              <w:ind w:left="61" w:hanging="2"/>
              <w:rPr>
                <w:rFonts w:ascii="Consolas" w:hAnsi="Consolas"/>
                <w:color w:val="000000" w:themeColor="text1"/>
                <w:sz w:val="22"/>
                <w:szCs w:val="22"/>
              </w:rPr>
            </w:pPr>
            <w:r w:rsidRPr="00F5723A">
              <w:rPr>
                <w:rFonts w:ascii="Consolas" w:hAnsi="Consolas"/>
                <w:color w:val="000000" w:themeColor="text1"/>
                <w:sz w:val="22"/>
                <w:szCs w:val="22"/>
              </w:rPr>
              <w:t>}</w:t>
            </w:r>
          </w:p>
        </w:tc>
      </w:tr>
    </w:tbl>
    <w:p w14:paraId="795D5498" w14:textId="77777777" w:rsidR="00747916" w:rsidRPr="00F5723A" w:rsidRDefault="00747916"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Sau khi tìm hiểu chương trình, một số học sinh đã đưa ra các phát biểu sau đây:</w:t>
      </w:r>
    </w:p>
    <w:p w14:paraId="294A7A77" w14:textId="77777777" w:rsidR="00066067" w:rsidRPr="00F5723A" w:rsidRDefault="00066067"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Hàm thể hiện một thuật toán đệ quy.</w:t>
      </w:r>
    </w:p>
    <w:p w14:paraId="0EFB1D71" w14:textId="5D5397CA" w:rsidR="00066067" w:rsidRPr="00F5723A" w:rsidRDefault="00066067"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lastRenderedPageBreak/>
        <w:t>b) Hàm có độ phức tạp thuật toán là O(logx).</w:t>
      </w:r>
    </w:p>
    <w:p w14:paraId="29FBB83C" w14:textId="6AF31B90" w:rsidR="00066067" w:rsidRPr="00F5723A" w:rsidRDefault="00066067"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c) Nếu x=100 thì hàm trả về giá trị nguyên 100.</w:t>
      </w:r>
    </w:p>
    <w:p w14:paraId="5E034CD8" w14:textId="38D792CA" w:rsidR="00747916" w:rsidRPr="00F5723A" w:rsidRDefault="00066067"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d) Các thao tác với mảng a là thao tác trên kiểu dữ liệu ngăn xếp.</w:t>
      </w:r>
    </w:p>
    <w:p w14:paraId="76A2AA06" w14:textId="77777777" w:rsidR="00992BEC" w:rsidRPr="00F5723A" w:rsidRDefault="00992BEC" w:rsidP="00EB10BE">
      <w:pPr>
        <w:tabs>
          <w:tab w:val="left" w:pos="2736"/>
          <w:tab w:val="left" w:pos="5472"/>
          <w:tab w:val="left" w:pos="8064"/>
        </w:tabs>
        <w:spacing w:after="0" w:line="360" w:lineRule="auto"/>
        <w:rPr>
          <w:rFonts w:cs="Calibri"/>
          <w:b/>
          <w:bCs/>
          <w:color w:val="000000" w:themeColor="text1"/>
        </w:rPr>
      </w:pPr>
      <w:r w:rsidRPr="00F5723A">
        <w:rPr>
          <w:rFonts w:cs="Calibri"/>
          <w:b/>
          <w:bCs/>
          <w:color w:val="000000" w:themeColor="text1"/>
        </w:rPr>
        <w:t>Định hướng Tin học ứng dụng</w:t>
      </w:r>
    </w:p>
    <w:p w14:paraId="30F19375" w14:textId="79BBBB0B" w:rsidR="00EB10BE" w:rsidRPr="00F5723A" w:rsidRDefault="00EB10BE" w:rsidP="00EB10BE">
      <w:pPr>
        <w:spacing w:after="0" w:line="360" w:lineRule="auto"/>
        <w:rPr>
          <w:color w:val="000000" w:themeColor="text1"/>
        </w:rPr>
      </w:pPr>
      <w:r w:rsidRPr="00F5723A">
        <w:rPr>
          <w:b/>
          <w:bCs/>
          <w:color w:val="000000" w:themeColor="text1"/>
        </w:rPr>
        <w:t>Câu 6.</w:t>
      </w:r>
      <w:r w:rsidRPr="00F5723A">
        <w:rPr>
          <w:color w:val="000000" w:themeColor="text1"/>
        </w:rPr>
        <w:t xml:space="preserve"> </w:t>
      </w:r>
      <w:r w:rsidRPr="00F5723A">
        <w:rPr>
          <w:color w:val="000000" w:themeColor="text1"/>
        </w:rPr>
        <w:t>Trong giờ Tin học, cô giáo yêu cầu học sinh sử dụng phần mềm thiết kế đồ họa GIMP để tạo một ảnh động (ảnh GIF) từ nhiều khung hình khác nhau. Cả lớp thảo luận sôi nổi về cách thực hiện. Một số bạn đưa ra các ý kiến sau:</w:t>
      </w:r>
    </w:p>
    <w:p w14:paraId="3EB2B94F" w14:textId="77777777" w:rsidR="00EB10BE" w:rsidRPr="00F5723A" w:rsidRDefault="00EB10BE" w:rsidP="00EB10BE">
      <w:pPr>
        <w:spacing w:after="0" w:line="360" w:lineRule="auto"/>
        <w:rPr>
          <w:color w:val="000000" w:themeColor="text1"/>
        </w:rPr>
      </w:pPr>
      <w:r w:rsidRPr="00F5723A">
        <w:rPr>
          <w:color w:val="000000" w:themeColor="text1"/>
        </w:rPr>
        <w:t>a) Nguồn ảnh tĩnh của ảnh động luôn phải tự thiết kế.</w:t>
      </w:r>
    </w:p>
    <w:p w14:paraId="697BE250" w14:textId="77777777" w:rsidR="00EB10BE" w:rsidRPr="00F5723A" w:rsidRDefault="00EB10BE" w:rsidP="00EB10BE">
      <w:pPr>
        <w:spacing w:after="0" w:line="360" w:lineRule="auto"/>
        <w:rPr>
          <w:color w:val="000000" w:themeColor="text1"/>
        </w:rPr>
      </w:pPr>
      <w:r w:rsidRPr="00F5723A">
        <w:rPr>
          <w:color w:val="000000" w:themeColor="text1"/>
        </w:rPr>
        <w:t>b) Chỉ có thể thiết kế ảnh động từ các hiệu ứng có sẵn.</w:t>
      </w:r>
    </w:p>
    <w:p w14:paraId="50A6165D" w14:textId="77777777" w:rsidR="00EB10BE" w:rsidRPr="00F5723A" w:rsidRDefault="00EB10BE" w:rsidP="00EB10BE">
      <w:pPr>
        <w:spacing w:after="0" w:line="360" w:lineRule="auto"/>
        <w:rPr>
          <w:color w:val="000000" w:themeColor="text1"/>
        </w:rPr>
      </w:pPr>
      <w:r w:rsidRPr="00F5723A">
        <w:rPr>
          <w:color w:val="000000" w:themeColor="text1"/>
        </w:rPr>
        <w:t>c) Thứ tự các khung hình của ảnh động được sắp xếp tùy ý.</w:t>
      </w:r>
    </w:p>
    <w:p w14:paraId="0EB4DEEE" w14:textId="77777777" w:rsidR="00EB10BE" w:rsidRPr="00F5723A" w:rsidRDefault="00EB10BE" w:rsidP="00EB10BE">
      <w:pPr>
        <w:spacing w:after="0" w:line="360" w:lineRule="auto"/>
        <w:rPr>
          <w:color w:val="000000" w:themeColor="text1"/>
        </w:rPr>
      </w:pPr>
      <w:r w:rsidRPr="00F5723A">
        <w:rPr>
          <w:color w:val="000000" w:themeColor="text1"/>
        </w:rPr>
        <w:t>d) Thời gian xuất hiện của từng khung hình của ảnh động ảnh hưởng đến tốc độ chuyển động của ảnh động.</w:t>
      </w:r>
    </w:p>
    <w:p w14:paraId="063D1113" w14:textId="33849CE8" w:rsidR="00EB10B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b/>
          <w:bCs/>
          <w:color w:val="000000" w:themeColor="text1"/>
        </w:rPr>
        <w:t>Câu 7.</w:t>
      </w:r>
      <w:r w:rsidRPr="00F5723A">
        <w:rPr>
          <w:color w:val="000000" w:themeColor="text1"/>
        </w:rPr>
        <w:t xml:space="preserve"> </w:t>
      </w:r>
      <w:r w:rsidRPr="00F5723A">
        <w:rPr>
          <w:color w:val="000000" w:themeColor="text1"/>
        </w:rPr>
        <w:t>Cho cơ sở dữ liệu Quản lí điểm gồm các bảng có cấu trúc như sau:</w:t>
      </w:r>
    </w:p>
    <w:p w14:paraId="687E961E" w14:textId="2BA15BAB" w:rsidR="00EB10B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 xml:space="preserve">- </w:t>
      </w:r>
      <w:r w:rsidRPr="00F5723A">
        <w:rPr>
          <w:color w:val="000000" w:themeColor="text1"/>
        </w:rPr>
        <w:t>Bảng hocsinh (idHocsinh, hoten, lop, namBD): lưu id học sinh, họ tên, lớp, năm vào trường.</w:t>
      </w:r>
    </w:p>
    <w:p w14:paraId="6E825880" w14:textId="74FB574B" w:rsidR="00EB10B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 xml:space="preserve">- </w:t>
      </w:r>
      <w:r w:rsidRPr="00F5723A">
        <w:rPr>
          <w:color w:val="000000" w:themeColor="text1"/>
        </w:rPr>
        <w:t>Bảng monhoc (idMonhoc, tenmon): lưu id môn học, tên môn học.</w:t>
      </w:r>
    </w:p>
    <w:p w14:paraId="62F8E4C6" w14:textId="5EB77813" w:rsidR="00EB10B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 xml:space="preserve">- </w:t>
      </w:r>
      <w:r w:rsidRPr="00F5723A">
        <w:rPr>
          <w:color w:val="000000" w:themeColor="text1"/>
        </w:rPr>
        <w:t>Bảng loaiDiem (maLoai, hesodiem, ghichu): lưu điểm đánh giá thường xuyên (hệ số 1), điểm giữa kì (hệ số 2) và điểm cuối kì (hệ số 3).</w:t>
      </w:r>
    </w:p>
    <w:p w14:paraId="5FEAD4C1" w14:textId="1DEB4CD4" w:rsidR="00EB10B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 xml:space="preserve">- </w:t>
      </w:r>
      <w:r w:rsidRPr="00F5723A">
        <w:rPr>
          <w:color w:val="000000" w:themeColor="text1"/>
        </w:rPr>
        <w:t>Bảng diem (idHocsinh, idMonhoc, hocki, hesodiem, diem): lưu id học sinh, id môn, học kì, hệ số, điểm.</w:t>
      </w:r>
    </w:p>
    <w:p w14:paraId="0BB356E7" w14:textId="52CD2C65" w:rsidR="00EB10B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Một số bạn học sinh đưa ra các ý kiến về việc khai thác cơ sở dữ liệu trên như sau:</w:t>
      </w:r>
    </w:p>
    <w:p w14:paraId="465B9DF7" w14:textId="77777777" w:rsidR="00EB10B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a) Câu lệnh SQL để lấy ra danh sách học sinh niên khoá 2022 – 2025 là:</w:t>
      </w:r>
    </w:p>
    <w:p w14:paraId="43C7D8A2" w14:textId="77777777" w:rsidR="00EB10BE" w:rsidRPr="00F5723A" w:rsidRDefault="00EB10BE" w:rsidP="0008694C">
      <w:pPr>
        <w:pStyle w:val="code"/>
        <w:pBdr>
          <w:top w:val="none" w:sz="0" w:space="0" w:color="auto"/>
          <w:bottom w:val="none" w:sz="0" w:space="0" w:color="auto"/>
        </w:pBdr>
        <w:spacing w:line="360" w:lineRule="auto"/>
        <w:ind w:firstLine="630"/>
        <w:rPr>
          <w:color w:val="000000" w:themeColor="text1"/>
        </w:rPr>
      </w:pPr>
      <w:r w:rsidRPr="00F5723A">
        <w:rPr>
          <w:color w:val="000000" w:themeColor="text1"/>
        </w:rPr>
        <w:t>SELECT * FROM hocsinh WHERE namBD = 2022</w:t>
      </w:r>
    </w:p>
    <w:p w14:paraId="64CE98C3" w14:textId="77777777" w:rsidR="00EB10B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b) Câu lệnh SQL để lấy ra điểm số Học kì 1 của học sinh có idHocsinh bằng 1 là:</w:t>
      </w:r>
    </w:p>
    <w:p w14:paraId="5292F46F" w14:textId="64C76FD7" w:rsidR="00EB10BE" w:rsidRPr="00F5723A" w:rsidRDefault="00EB10BE" w:rsidP="0008694C">
      <w:pPr>
        <w:pStyle w:val="code"/>
        <w:pBdr>
          <w:top w:val="none" w:sz="0" w:space="0" w:color="auto"/>
          <w:bottom w:val="none" w:sz="0" w:space="0" w:color="auto"/>
        </w:pBdr>
        <w:spacing w:line="360" w:lineRule="auto"/>
        <w:ind w:firstLine="630"/>
        <w:rPr>
          <w:color w:val="000000" w:themeColor="text1"/>
        </w:rPr>
      </w:pPr>
      <w:r w:rsidRPr="00F5723A">
        <w:rPr>
          <w:color w:val="000000" w:themeColor="text1"/>
        </w:rPr>
        <w:t>SELECT diem.idHocsinh = 1</w:t>
      </w:r>
    </w:p>
    <w:p w14:paraId="6AB8245B" w14:textId="77777777" w:rsidR="00EB10BE" w:rsidRPr="00F5723A" w:rsidRDefault="00EB10BE" w:rsidP="0008694C">
      <w:pPr>
        <w:pStyle w:val="code"/>
        <w:pBdr>
          <w:top w:val="none" w:sz="0" w:space="0" w:color="auto"/>
          <w:bottom w:val="none" w:sz="0" w:space="0" w:color="auto"/>
        </w:pBdr>
        <w:spacing w:line="360" w:lineRule="auto"/>
        <w:ind w:firstLine="630"/>
        <w:rPr>
          <w:color w:val="000000" w:themeColor="text1"/>
        </w:rPr>
      </w:pPr>
      <w:r w:rsidRPr="00F5723A">
        <w:rPr>
          <w:color w:val="000000" w:themeColor="text1"/>
        </w:rPr>
        <w:t>FROM diem INNER JOIN monhoc ON diem.idMonhoc = monhoc.idMonhoc</w:t>
      </w:r>
    </w:p>
    <w:p w14:paraId="3557B5B0" w14:textId="77777777" w:rsidR="00EB10BE" w:rsidRPr="00F5723A" w:rsidRDefault="00EB10BE" w:rsidP="0008694C">
      <w:pPr>
        <w:pStyle w:val="code"/>
        <w:pBdr>
          <w:top w:val="none" w:sz="0" w:space="0" w:color="auto"/>
          <w:bottom w:val="none" w:sz="0" w:space="0" w:color="auto"/>
        </w:pBdr>
        <w:spacing w:line="360" w:lineRule="auto"/>
        <w:ind w:firstLine="630"/>
        <w:rPr>
          <w:color w:val="000000" w:themeColor="text1"/>
        </w:rPr>
      </w:pPr>
      <w:r w:rsidRPr="00F5723A">
        <w:rPr>
          <w:color w:val="000000" w:themeColor="text1"/>
        </w:rPr>
        <w:t>WHERE hocki = 1</w:t>
      </w:r>
    </w:p>
    <w:p w14:paraId="530693A7" w14:textId="77777777" w:rsidR="00EB10B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c) Để tính điểm trung bình môn học cho từng học sinh, chỉ cần dữ liệu của bảng diem.</w:t>
      </w:r>
    </w:p>
    <w:p w14:paraId="4E09E0F3" w14:textId="77777777" w:rsidR="00EB10BE" w:rsidRPr="00F5723A" w:rsidRDefault="00EB10BE" w:rsidP="00EB10BE">
      <w:pPr>
        <w:tabs>
          <w:tab w:val="left" w:pos="2552"/>
          <w:tab w:val="left" w:pos="2664"/>
          <w:tab w:val="left" w:pos="5103"/>
          <w:tab w:val="left" w:pos="5400"/>
          <w:tab w:val="left" w:pos="7655"/>
          <w:tab w:val="left" w:pos="8064"/>
        </w:tabs>
        <w:spacing w:after="0" w:line="360" w:lineRule="auto"/>
        <w:jc w:val="both"/>
        <w:rPr>
          <w:color w:val="000000" w:themeColor="text1"/>
        </w:rPr>
      </w:pPr>
      <w:r w:rsidRPr="00F5723A">
        <w:rPr>
          <w:color w:val="000000" w:themeColor="text1"/>
        </w:rPr>
        <w:t>d) Câu lệnh SQL để lấy ra bảng điểm của học sinh có idHocsinh bằng 1 là:</w:t>
      </w:r>
    </w:p>
    <w:p w14:paraId="7F1B42F1" w14:textId="77777777" w:rsidR="00EB10BE" w:rsidRPr="00F5723A" w:rsidRDefault="00EB10BE" w:rsidP="0008694C">
      <w:pPr>
        <w:tabs>
          <w:tab w:val="left" w:pos="2552"/>
          <w:tab w:val="left" w:pos="2664"/>
          <w:tab w:val="left" w:pos="5103"/>
          <w:tab w:val="left" w:pos="5400"/>
          <w:tab w:val="left" w:pos="7655"/>
          <w:tab w:val="left" w:pos="8064"/>
        </w:tabs>
        <w:spacing w:after="0" w:line="360" w:lineRule="auto"/>
        <w:ind w:firstLine="630"/>
        <w:jc w:val="both"/>
        <w:rPr>
          <w:rFonts w:ascii="Consolas" w:hAnsi="Consolas"/>
          <w:color w:val="000000" w:themeColor="text1"/>
          <w:sz w:val="22"/>
          <w:szCs w:val="22"/>
        </w:rPr>
      </w:pPr>
      <w:r w:rsidRPr="00F5723A">
        <w:rPr>
          <w:rFonts w:ascii="Consolas" w:hAnsi="Consolas"/>
          <w:color w:val="000000" w:themeColor="text1"/>
          <w:sz w:val="22"/>
          <w:szCs w:val="22"/>
        </w:rPr>
        <w:t>SELECT monhoc.tenmon, diem.hocki, diem.hesodiem, diem.diem</w:t>
      </w:r>
    </w:p>
    <w:p w14:paraId="53E41A26" w14:textId="77777777" w:rsidR="00EB10BE" w:rsidRPr="00F5723A" w:rsidRDefault="00EB10BE" w:rsidP="0008694C">
      <w:pPr>
        <w:tabs>
          <w:tab w:val="left" w:pos="2552"/>
          <w:tab w:val="left" w:pos="2664"/>
          <w:tab w:val="left" w:pos="5103"/>
          <w:tab w:val="left" w:pos="5400"/>
          <w:tab w:val="left" w:pos="7655"/>
          <w:tab w:val="left" w:pos="8064"/>
        </w:tabs>
        <w:spacing w:after="0" w:line="360" w:lineRule="auto"/>
        <w:ind w:firstLine="630"/>
        <w:jc w:val="both"/>
        <w:rPr>
          <w:rFonts w:ascii="Consolas" w:hAnsi="Consolas"/>
          <w:color w:val="000000" w:themeColor="text1"/>
          <w:sz w:val="22"/>
          <w:szCs w:val="22"/>
        </w:rPr>
      </w:pPr>
      <w:r w:rsidRPr="00F5723A">
        <w:rPr>
          <w:rFonts w:ascii="Consolas" w:hAnsi="Consolas"/>
          <w:color w:val="000000" w:themeColor="text1"/>
          <w:sz w:val="22"/>
          <w:szCs w:val="22"/>
        </w:rPr>
        <w:t>FROM diem INNER JOIN monhoc ON diem.idMonhoc = monhoc.idMonhoc</w:t>
      </w:r>
    </w:p>
    <w:p w14:paraId="11336645" w14:textId="70CC14B8" w:rsidR="00066067" w:rsidRPr="00F5723A" w:rsidRDefault="00EB10BE" w:rsidP="0008694C">
      <w:pPr>
        <w:tabs>
          <w:tab w:val="left" w:pos="2552"/>
          <w:tab w:val="left" w:pos="2664"/>
          <w:tab w:val="left" w:pos="5103"/>
          <w:tab w:val="left" w:pos="5400"/>
          <w:tab w:val="left" w:pos="7655"/>
          <w:tab w:val="left" w:pos="8064"/>
        </w:tabs>
        <w:spacing w:after="0" w:line="360" w:lineRule="auto"/>
        <w:ind w:firstLine="630"/>
        <w:jc w:val="both"/>
        <w:rPr>
          <w:rFonts w:ascii="Consolas" w:hAnsi="Consolas"/>
          <w:color w:val="000000" w:themeColor="text1"/>
          <w:sz w:val="22"/>
          <w:szCs w:val="22"/>
        </w:rPr>
      </w:pPr>
      <w:r w:rsidRPr="00F5723A">
        <w:rPr>
          <w:rFonts w:ascii="Consolas" w:hAnsi="Consolas"/>
          <w:color w:val="000000" w:themeColor="text1"/>
          <w:sz w:val="22"/>
          <w:szCs w:val="22"/>
        </w:rPr>
        <w:t>WHERE idHocsinh = 1</w:t>
      </w:r>
    </w:p>
    <w:p w14:paraId="500CF5AE" w14:textId="77777777" w:rsidR="00F02FE2" w:rsidRPr="00F5723A" w:rsidRDefault="00F02FE2" w:rsidP="00F02FE2">
      <w:pPr>
        <w:rPr>
          <w:color w:val="000000" w:themeColor="text1"/>
        </w:rPr>
      </w:pPr>
    </w:p>
    <w:p w14:paraId="757FDCFA" w14:textId="77777777" w:rsidR="00F02FE2" w:rsidRPr="00F5723A" w:rsidRDefault="00F02FE2" w:rsidP="00F02FE2">
      <w:pPr>
        <w:rPr>
          <w:color w:val="000000" w:themeColor="text1"/>
        </w:rPr>
      </w:pPr>
    </w:p>
    <w:p w14:paraId="427B4A58" w14:textId="6DF53B54" w:rsidR="00F02FE2" w:rsidRPr="00F5723A" w:rsidRDefault="00F02FE2" w:rsidP="00F02FE2">
      <w:pPr>
        <w:jc w:val="center"/>
        <w:rPr>
          <w:color w:val="000000" w:themeColor="text1"/>
        </w:rPr>
      </w:pPr>
      <w:r w:rsidRPr="00F5723A">
        <w:rPr>
          <w:color w:val="000000" w:themeColor="text1"/>
        </w:rPr>
        <w:t>---------------- HẾT -----------------</w:t>
      </w:r>
    </w:p>
    <w:sectPr w:rsidR="00F02FE2" w:rsidRPr="00F5723A" w:rsidSect="0029317E">
      <w:footerReference w:type="default" r:id="rId8"/>
      <w:pgSz w:w="12240" w:h="15840"/>
      <w:pgMar w:top="630" w:right="567" w:bottom="851" w:left="851" w:header="720" w:footer="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D2EE3" w14:textId="77777777" w:rsidR="00EB6235" w:rsidRDefault="00EB6235" w:rsidP="0029317E">
      <w:pPr>
        <w:spacing w:after="0" w:line="240" w:lineRule="auto"/>
      </w:pPr>
      <w:r>
        <w:separator/>
      </w:r>
    </w:p>
  </w:endnote>
  <w:endnote w:type="continuationSeparator" w:id="0">
    <w:p w14:paraId="40A609D5" w14:textId="77777777" w:rsidR="00EB6235" w:rsidRDefault="00EB6235" w:rsidP="00293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545436"/>
      <w:docPartObj>
        <w:docPartGallery w:val="Page Numbers (Bottom of Page)"/>
        <w:docPartUnique/>
      </w:docPartObj>
    </w:sdtPr>
    <w:sdtContent>
      <w:sdt>
        <w:sdtPr>
          <w:id w:val="-1769616900"/>
          <w:docPartObj>
            <w:docPartGallery w:val="Page Numbers (Top of Page)"/>
            <w:docPartUnique/>
          </w:docPartObj>
        </w:sdtPr>
        <w:sdtContent>
          <w:p w14:paraId="0FE291B5" w14:textId="0C570BB7" w:rsidR="0029317E" w:rsidRDefault="0029317E">
            <w:pPr>
              <w:pStyle w:val="Footer"/>
              <w:jc w:val="right"/>
            </w:pPr>
            <w:r>
              <w:t xml:space="preserve">Trang </w:t>
            </w:r>
            <w:r>
              <w:rPr>
                <w:b/>
                <w:bCs/>
              </w:rPr>
              <w:fldChar w:fldCharType="begin"/>
            </w:r>
            <w:r>
              <w:rPr>
                <w:b/>
                <w:bCs/>
              </w:rPr>
              <w:instrText xml:space="preserve"> PAGE </w:instrText>
            </w:r>
            <w:r>
              <w:rPr>
                <w:b/>
                <w:bCs/>
              </w:rPr>
              <w:fldChar w:fldCharType="separate"/>
            </w:r>
            <w:r>
              <w:rPr>
                <w:b/>
                <w:bCs/>
                <w:noProof/>
              </w:rPr>
              <w:t>2</w:t>
            </w:r>
            <w:r>
              <w:rPr>
                <w:b/>
                <w:bCs/>
              </w:rPr>
              <w:fldChar w:fldCharType="end"/>
            </w:r>
            <w:r>
              <w:t>/</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D96CA66" w14:textId="1A726BA2" w:rsidR="0029317E" w:rsidRDefault="002931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73ED4" w14:textId="77777777" w:rsidR="00EB6235" w:rsidRDefault="00EB6235" w:rsidP="0029317E">
      <w:pPr>
        <w:spacing w:after="0" w:line="240" w:lineRule="auto"/>
      </w:pPr>
      <w:r>
        <w:separator/>
      </w:r>
    </w:p>
  </w:footnote>
  <w:footnote w:type="continuationSeparator" w:id="0">
    <w:p w14:paraId="7C080B33" w14:textId="77777777" w:rsidR="00EB6235" w:rsidRDefault="00EB6235" w:rsidP="002931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A012C"/>
    <w:multiLevelType w:val="hybridMultilevel"/>
    <w:tmpl w:val="52B2E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213F80"/>
    <w:multiLevelType w:val="hybridMultilevel"/>
    <w:tmpl w:val="839A5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824F00"/>
    <w:multiLevelType w:val="hybridMultilevel"/>
    <w:tmpl w:val="0A744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0997286">
    <w:abstractNumId w:val="1"/>
  </w:num>
  <w:num w:numId="2" w16cid:durableId="2093774556">
    <w:abstractNumId w:val="0"/>
  </w:num>
  <w:num w:numId="3" w16cid:durableId="13056991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529"/>
    <w:rsid w:val="00021529"/>
    <w:rsid w:val="00037EB8"/>
    <w:rsid w:val="0005156E"/>
    <w:rsid w:val="00066067"/>
    <w:rsid w:val="0008694C"/>
    <w:rsid w:val="00090B93"/>
    <w:rsid w:val="000A068E"/>
    <w:rsid w:val="000A07E9"/>
    <w:rsid w:val="000B0864"/>
    <w:rsid w:val="00105D8B"/>
    <w:rsid w:val="001A77E2"/>
    <w:rsid w:val="001B0531"/>
    <w:rsid w:val="001C1FD4"/>
    <w:rsid w:val="001D2714"/>
    <w:rsid w:val="0029317E"/>
    <w:rsid w:val="002F7C12"/>
    <w:rsid w:val="00311FBD"/>
    <w:rsid w:val="003C3F2E"/>
    <w:rsid w:val="003C53EF"/>
    <w:rsid w:val="00482236"/>
    <w:rsid w:val="005450D9"/>
    <w:rsid w:val="00550711"/>
    <w:rsid w:val="00557FDF"/>
    <w:rsid w:val="005A1FF6"/>
    <w:rsid w:val="005A2C22"/>
    <w:rsid w:val="005D2873"/>
    <w:rsid w:val="00627057"/>
    <w:rsid w:val="006B3263"/>
    <w:rsid w:val="006D40B0"/>
    <w:rsid w:val="00713BAF"/>
    <w:rsid w:val="0072714B"/>
    <w:rsid w:val="00747916"/>
    <w:rsid w:val="00761CCB"/>
    <w:rsid w:val="00792CED"/>
    <w:rsid w:val="007A3690"/>
    <w:rsid w:val="007A386E"/>
    <w:rsid w:val="007B16D6"/>
    <w:rsid w:val="007E2326"/>
    <w:rsid w:val="00875818"/>
    <w:rsid w:val="00880C19"/>
    <w:rsid w:val="00934FB0"/>
    <w:rsid w:val="0094343E"/>
    <w:rsid w:val="00992BEC"/>
    <w:rsid w:val="009F74C5"/>
    <w:rsid w:val="00A01F32"/>
    <w:rsid w:val="00A15CF8"/>
    <w:rsid w:val="00A25A07"/>
    <w:rsid w:val="00A41620"/>
    <w:rsid w:val="00A66FF3"/>
    <w:rsid w:val="00B64A24"/>
    <w:rsid w:val="00B87590"/>
    <w:rsid w:val="00D00290"/>
    <w:rsid w:val="00D07674"/>
    <w:rsid w:val="00D45856"/>
    <w:rsid w:val="00E574A7"/>
    <w:rsid w:val="00EB10BE"/>
    <w:rsid w:val="00EB6235"/>
    <w:rsid w:val="00EB7D93"/>
    <w:rsid w:val="00EC057E"/>
    <w:rsid w:val="00F02FE2"/>
    <w:rsid w:val="00F14883"/>
    <w:rsid w:val="00F36D58"/>
    <w:rsid w:val="00F5723A"/>
    <w:rsid w:val="00F83D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E6359"/>
  <w15:chartTrackingRefBased/>
  <w15:docId w15:val="{BE1FCE7A-7A7B-4719-856D-D40B9397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916"/>
  </w:style>
  <w:style w:type="paragraph" w:styleId="Heading1">
    <w:name w:val="heading 1"/>
    <w:basedOn w:val="Normal"/>
    <w:next w:val="Normal"/>
    <w:link w:val="Heading1Char"/>
    <w:uiPriority w:val="9"/>
    <w:qFormat/>
    <w:rsid w:val="000215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5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52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52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2152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2152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2152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2152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2152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
    <w:name w:val="code"/>
    <w:basedOn w:val="Normal"/>
    <w:link w:val="codeChar"/>
    <w:qFormat/>
    <w:rsid w:val="00761CCB"/>
    <w:pPr>
      <w:pBdr>
        <w:top w:val="single" w:sz="4" w:space="1" w:color="auto"/>
        <w:bottom w:val="single" w:sz="4" w:space="1" w:color="auto"/>
      </w:pBdr>
      <w:tabs>
        <w:tab w:val="left" w:pos="2592"/>
        <w:tab w:val="left" w:pos="5184"/>
        <w:tab w:val="left" w:pos="7776"/>
      </w:tabs>
      <w:spacing w:after="0" w:line="312" w:lineRule="auto"/>
    </w:pPr>
    <w:rPr>
      <w:rFonts w:ascii="Consolas" w:hAnsi="Consolas"/>
      <w:sz w:val="22"/>
      <w:szCs w:val="22"/>
    </w:rPr>
  </w:style>
  <w:style w:type="character" w:customStyle="1" w:styleId="codeChar">
    <w:name w:val="code Char"/>
    <w:basedOn w:val="DefaultParagraphFont"/>
    <w:link w:val="code"/>
    <w:rsid w:val="00761CCB"/>
    <w:rPr>
      <w:rFonts w:ascii="Consolas" w:hAnsi="Consolas"/>
      <w:sz w:val="22"/>
      <w:szCs w:val="22"/>
    </w:rPr>
  </w:style>
  <w:style w:type="character" w:customStyle="1" w:styleId="Heading1Char">
    <w:name w:val="Heading 1 Char"/>
    <w:basedOn w:val="DefaultParagraphFont"/>
    <w:link w:val="Heading1"/>
    <w:uiPriority w:val="9"/>
    <w:rsid w:val="000215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5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52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52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2152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2152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2152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2152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2152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215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5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52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52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21529"/>
    <w:pPr>
      <w:spacing w:before="160"/>
      <w:jc w:val="center"/>
    </w:pPr>
    <w:rPr>
      <w:i/>
      <w:iCs/>
      <w:color w:val="404040" w:themeColor="text1" w:themeTint="BF"/>
    </w:rPr>
  </w:style>
  <w:style w:type="character" w:customStyle="1" w:styleId="QuoteChar">
    <w:name w:val="Quote Char"/>
    <w:basedOn w:val="DefaultParagraphFont"/>
    <w:link w:val="Quote"/>
    <w:uiPriority w:val="29"/>
    <w:rsid w:val="00021529"/>
    <w:rPr>
      <w:i/>
      <w:iCs/>
      <w:color w:val="404040" w:themeColor="text1" w:themeTint="BF"/>
    </w:rPr>
  </w:style>
  <w:style w:type="paragraph" w:styleId="ListParagraph">
    <w:name w:val="List Paragraph"/>
    <w:basedOn w:val="Normal"/>
    <w:uiPriority w:val="34"/>
    <w:qFormat/>
    <w:rsid w:val="00021529"/>
    <w:pPr>
      <w:ind w:left="720"/>
      <w:contextualSpacing/>
    </w:pPr>
  </w:style>
  <w:style w:type="character" w:styleId="IntenseEmphasis">
    <w:name w:val="Intense Emphasis"/>
    <w:basedOn w:val="DefaultParagraphFont"/>
    <w:uiPriority w:val="21"/>
    <w:qFormat/>
    <w:rsid w:val="00021529"/>
    <w:rPr>
      <w:i/>
      <w:iCs/>
      <w:color w:val="0F4761" w:themeColor="accent1" w:themeShade="BF"/>
    </w:rPr>
  </w:style>
  <w:style w:type="paragraph" w:styleId="IntenseQuote">
    <w:name w:val="Intense Quote"/>
    <w:basedOn w:val="Normal"/>
    <w:next w:val="Normal"/>
    <w:link w:val="IntenseQuoteChar"/>
    <w:uiPriority w:val="30"/>
    <w:qFormat/>
    <w:rsid w:val="000215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529"/>
    <w:rPr>
      <w:i/>
      <w:iCs/>
      <w:color w:val="0F4761" w:themeColor="accent1" w:themeShade="BF"/>
    </w:rPr>
  </w:style>
  <w:style w:type="character" w:styleId="IntenseReference">
    <w:name w:val="Intense Reference"/>
    <w:basedOn w:val="DefaultParagraphFont"/>
    <w:uiPriority w:val="32"/>
    <w:qFormat/>
    <w:rsid w:val="00021529"/>
    <w:rPr>
      <w:b/>
      <w:bCs/>
      <w:smallCaps/>
      <w:color w:val="0F4761" w:themeColor="accent1" w:themeShade="BF"/>
      <w:spacing w:val="5"/>
    </w:rPr>
  </w:style>
  <w:style w:type="character" w:styleId="Hyperlink">
    <w:name w:val="Hyperlink"/>
    <w:basedOn w:val="DefaultParagraphFont"/>
    <w:uiPriority w:val="99"/>
    <w:unhideWhenUsed/>
    <w:rsid w:val="000B0864"/>
    <w:rPr>
      <w:color w:val="467886" w:themeColor="hyperlink"/>
      <w:u w:val="single"/>
    </w:rPr>
  </w:style>
  <w:style w:type="character" w:styleId="UnresolvedMention">
    <w:name w:val="Unresolved Mention"/>
    <w:basedOn w:val="DefaultParagraphFont"/>
    <w:uiPriority w:val="99"/>
    <w:semiHidden/>
    <w:unhideWhenUsed/>
    <w:rsid w:val="000B0864"/>
    <w:rPr>
      <w:color w:val="605E5C"/>
      <w:shd w:val="clear" w:color="auto" w:fill="E1DFDD"/>
    </w:rPr>
  </w:style>
  <w:style w:type="table" w:styleId="TableGrid">
    <w:name w:val="Table Grid"/>
    <w:basedOn w:val="TableNormal"/>
    <w:uiPriority w:val="39"/>
    <w:rsid w:val="00066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931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317E"/>
  </w:style>
  <w:style w:type="paragraph" w:styleId="Footer">
    <w:name w:val="footer"/>
    <w:basedOn w:val="Normal"/>
    <w:link w:val="FooterChar"/>
    <w:uiPriority w:val="99"/>
    <w:unhideWhenUsed/>
    <w:rsid w:val="002931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3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C032090-BB7B-412F-A581-750667D1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3039</Words>
  <Characters>17323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Bich Dao</dc:creator>
  <cp:keywords/>
  <dc:description/>
  <cp:lastModifiedBy>Nguyen Bich Dao</cp:lastModifiedBy>
  <cp:revision>3</cp:revision>
  <dcterms:created xsi:type="dcterms:W3CDTF">2025-11-28T00:58:00Z</dcterms:created>
  <dcterms:modified xsi:type="dcterms:W3CDTF">2025-11-28T00:58:00Z</dcterms:modified>
</cp:coreProperties>
</file>